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0648" w14:textId="45D23EC3" w:rsidR="00653BDE" w:rsidRPr="00DC75B1" w:rsidRDefault="00653BDE" w:rsidP="000C3CF2">
      <w:pPr>
        <w:pStyle w:val="GvdeMetni2"/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T.C.</w:t>
      </w:r>
      <w:r w:rsidR="00FB3E1E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FIRAT ÜNİVERSİTESİ</w:t>
      </w:r>
    </w:p>
    <w:p w14:paraId="5AE2DE22" w14:textId="7376573B" w:rsidR="00653BDE" w:rsidRPr="00DC75B1" w:rsidRDefault="00653BDE" w:rsidP="000C3CF2">
      <w:pPr>
        <w:pStyle w:val="GvdeMetni2"/>
        <w:ind w:left="-360"/>
        <w:jc w:val="center"/>
        <w:rPr>
          <w:rFonts w:asciiTheme="majorBidi" w:hAnsiTheme="majorBidi" w:cstheme="majorBidi"/>
          <w:color w:val="000000" w:themeColor="text1"/>
          <w:sz w:val="18"/>
          <w:szCs w:val="18"/>
        </w:rPr>
      </w:pP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İNSAN VE </w:t>
      </w:r>
      <w:r w:rsidR="00976829">
        <w:rPr>
          <w:rFonts w:asciiTheme="majorBidi" w:hAnsiTheme="majorBidi" w:cstheme="majorBidi"/>
          <w:color w:val="000000" w:themeColor="text1"/>
          <w:sz w:val="18"/>
          <w:szCs w:val="18"/>
        </w:rPr>
        <w:t>TOPLUM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BİLİMLER</w:t>
      </w:r>
      <w:r w:rsidR="00976829">
        <w:rPr>
          <w:rFonts w:asciiTheme="majorBidi" w:hAnsiTheme="majorBidi" w:cstheme="majorBidi"/>
          <w:color w:val="000000" w:themeColor="text1"/>
          <w:sz w:val="18"/>
          <w:szCs w:val="18"/>
        </w:rPr>
        <w:t>İ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FAK. BATI DİL. VE EDB. BÖL. </w:t>
      </w:r>
      <w:r w:rsidR="00382811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İNGİLİZ</w:t>
      </w:r>
      <w:r w:rsidR="002D2A88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DİLİ VE EDB. AB.  DALI 202</w:t>
      </w:r>
      <w:r w:rsidR="00976829">
        <w:rPr>
          <w:rFonts w:asciiTheme="majorBidi" w:hAnsiTheme="majorBidi" w:cstheme="majorBidi"/>
          <w:color w:val="000000" w:themeColor="text1"/>
          <w:sz w:val="18"/>
          <w:szCs w:val="18"/>
        </w:rPr>
        <w:t>3</w:t>
      </w:r>
      <w:r w:rsidR="002D2A88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-202</w:t>
      </w:r>
      <w:r w:rsidR="00976829">
        <w:rPr>
          <w:rFonts w:asciiTheme="majorBidi" w:hAnsiTheme="majorBidi" w:cstheme="majorBidi"/>
          <w:color w:val="000000" w:themeColor="text1"/>
          <w:sz w:val="18"/>
          <w:szCs w:val="18"/>
        </w:rPr>
        <w:t>4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proofErr w:type="gramStart"/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EĞT. -</w:t>
      </w:r>
      <w:proofErr w:type="gramEnd"/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ÖĞR. YILI </w:t>
      </w:r>
      <w:r w:rsidR="000F23A5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BAHAR</w:t>
      </w:r>
      <w:r w:rsidR="00CD58DD" w:rsidRPr="00DC75B1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DC75B1">
        <w:rPr>
          <w:rFonts w:asciiTheme="majorBidi" w:hAnsiTheme="majorBidi" w:cstheme="majorBidi"/>
          <w:color w:val="000000" w:themeColor="text1"/>
          <w:sz w:val="18"/>
          <w:szCs w:val="18"/>
        </w:rPr>
        <w:t>YARIYILI HAFTALIK DERS PROGRAMI</w:t>
      </w:r>
    </w:p>
    <w:tbl>
      <w:tblPr>
        <w:tblW w:w="1134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103"/>
        <w:gridCol w:w="1942"/>
        <w:gridCol w:w="503"/>
        <w:gridCol w:w="1941"/>
        <w:gridCol w:w="598"/>
        <w:gridCol w:w="1842"/>
        <w:gridCol w:w="567"/>
        <w:gridCol w:w="1859"/>
        <w:gridCol w:w="432"/>
      </w:tblGrid>
      <w:tr w:rsidR="00DC75B1" w:rsidRPr="00DC75B1" w14:paraId="6FB822A9" w14:textId="77777777" w:rsidTr="00B97DD4">
        <w:trPr>
          <w:trHeight w:hRule="exact" w:val="408"/>
          <w:jc w:val="center"/>
        </w:trPr>
        <w:tc>
          <w:tcPr>
            <w:tcW w:w="5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C70A05B" w14:textId="77777777" w:rsidR="00653BDE" w:rsidRPr="00DC75B1" w:rsidRDefault="00653BDE" w:rsidP="000C3CF2">
            <w:pPr>
              <w:pStyle w:val="Balk1"/>
              <w:rPr>
                <w:rFonts w:asciiTheme="majorBidi" w:hAnsiTheme="majorBidi" w:cstheme="majorBidi"/>
                <w:color w:val="000000" w:themeColor="text1"/>
              </w:rPr>
            </w:pPr>
            <w:r w:rsidRPr="00DC75B1">
              <w:rPr>
                <w:rFonts w:asciiTheme="majorBidi" w:hAnsiTheme="majorBidi" w:cstheme="majorBidi"/>
                <w:color w:val="000000" w:themeColor="text1"/>
              </w:rPr>
              <w:t>GÜN</w:t>
            </w:r>
          </w:p>
        </w:tc>
        <w:tc>
          <w:tcPr>
            <w:tcW w:w="11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7C4B361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SAAT</w:t>
            </w:r>
          </w:p>
        </w:tc>
        <w:tc>
          <w:tcPr>
            <w:tcW w:w="19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70224E6D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I.  </w:t>
            </w:r>
            <w:r w:rsidR="00346FA8"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 I N I F</w:t>
            </w:r>
          </w:p>
        </w:tc>
        <w:tc>
          <w:tcPr>
            <w:tcW w:w="5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6F27A2A8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94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5E97F8FF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II.  </w:t>
            </w:r>
            <w:r w:rsidR="00346FA8"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 I N I F</w:t>
            </w:r>
          </w:p>
        </w:tc>
        <w:tc>
          <w:tcPr>
            <w:tcW w:w="59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0738331F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120DCFA2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III.  </w:t>
            </w:r>
            <w:r w:rsidR="00346FA8"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 I N I F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36E32323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18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14:paraId="42C7D2C7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IV.  </w:t>
            </w:r>
            <w:r w:rsidR="00346FA8"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S I N I F</w:t>
            </w:r>
          </w:p>
        </w:tc>
        <w:tc>
          <w:tcPr>
            <w:tcW w:w="4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6EDE6B3" w14:textId="77777777" w:rsidR="00653BDE" w:rsidRPr="00DC75B1" w:rsidRDefault="00653BDE" w:rsidP="000C3CF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</w:tr>
      <w:tr w:rsidR="00DC75B1" w:rsidRPr="00DC75B1" w14:paraId="34623191" w14:textId="77777777" w:rsidTr="007C1C65">
        <w:trPr>
          <w:cantSplit/>
          <w:trHeight w:hRule="exact" w:val="249"/>
          <w:jc w:val="center"/>
        </w:trPr>
        <w:tc>
          <w:tcPr>
            <w:tcW w:w="553" w:type="dxa"/>
            <w:vMerge w:val="restart"/>
            <w:vAlign w:val="center"/>
          </w:tcPr>
          <w:p w14:paraId="46D35242" w14:textId="42E8FE29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3407765C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</w:tcPr>
          <w:p w14:paraId="1D546CBC" w14:textId="444E5B2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1016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C1C72" w14:textId="4DCC8718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793C2B6F" w14:textId="077F3AAF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145B425B" w14:textId="63F6A0AF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C0D4872" w14:textId="2FFBA50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A0F768" w14:textId="0663713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0413F" w14:textId="4401CD1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62140073" w14:textId="7BDC0D93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05E5D8BC" w14:textId="77777777" w:rsidTr="00EB7EA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36144FD5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44477525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0465F352" w14:textId="3A6775C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Sözlü İletişim ve</w:t>
            </w: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56345353" w14:textId="2E1DB61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306D7C62" w14:textId="476DDA0A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2006</w:t>
            </w:r>
          </w:p>
        </w:tc>
        <w:tc>
          <w:tcPr>
            <w:tcW w:w="598" w:type="dxa"/>
            <w:vAlign w:val="center"/>
          </w:tcPr>
          <w:p w14:paraId="73497E49" w14:textId="2372858C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57EA9AF" w14:textId="5479C8AE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407F75" w14:textId="08B64B77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668007" w14:textId="7AFC8E46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74A3BD3" w14:textId="5852C92C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14E2A23A" w14:textId="77777777" w:rsidTr="00EB7EA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5DB857EC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411D859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3BA5791E" w14:textId="0D0B086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Sunum Becerileri II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562442DF" w14:textId="2E26D24F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65016" w14:textId="5C52904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Amer.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Edb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Araşt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II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14:paraId="00DB2520" w14:textId="12FD4FA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BFAE3" w14:textId="34815B91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4D47F" w14:textId="5F149ABE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DF16" w14:textId="644C176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EB30563" w14:textId="45EB05D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18F906A1" w14:textId="77777777" w:rsidTr="00EB7EA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557636D4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23FDA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86A0F" w14:textId="225EDB1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T. AKYILDIZ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98F73" w14:textId="2C070820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0BFE" w14:textId="1AE4FE8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KOÇSOY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5C140" w14:textId="5E0634FF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9403" w14:textId="36651C4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1EFCF" w14:textId="61A29CC5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54B" w14:textId="310DF259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2BA11" w14:textId="562A550F" w:rsidR="00381F79" w:rsidRPr="00DC75B1" w:rsidRDefault="00381F79" w:rsidP="00381F79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1B136FC9" w14:textId="77777777" w:rsidTr="00FE3463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025E5184" w14:textId="77777777" w:rsidR="0088665A" w:rsidRPr="00DC75B1" w:rsidRDefault="0088665A" w:rsidP="0088665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9F337" w14:textId="2723FF17" w:rsidR="0088665A" w:rsidRPr="00DC75B1" w:rsidRDefault="0088665A" w:rsidP="0088665A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12.15–13.00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48303" w14:textId="3811DB6F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042E893" w14:textId="32DF3570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12B1E" w14:textId="2507AF5C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363FDDF7" w14:textId="565564C5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30BD2" w14:textId="2F8D2F1E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5965E3" w14:textId="1375F6E3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6CD7" w14:textId="77777777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A3081" w14:textId="77777777" w:rsidR="0088665A" w:rsidRPr="00DC75B1" w:rsidRDefault="0088665A" w:rsidP="008866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1C531AD0" w14:textId="77777777" w:rsidTr="008D6E8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24800A0F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F0EA46F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71F00" w14:textId="09AA551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1006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1353" w14:textId="6B3AF450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B2634" w14:textId="2AF0E86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2016 İkinci Yabancı Dil (Fr.)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6492" w14:textId="10194A15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FFA0D" w14:textId="0F3A882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</w:t>
            </w: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8835E" w14:textId="538630A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5AEE" w14:textId="01BFB92F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PFES</w:t>
            </w:r>
            <w:r w:rsidR="00024DEB">
              <w:rPr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06135A0" w14:textId="337B688F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D2</w:t>
            </w:r>
          </w:p>
        </w:tc>
      </w:tr>
      <w:tr w:rsidR="00381F79" w:rsidRPr="00DC75B1" w14:paraId="00E7E689" w14:textId="77777777" w:rsidTr="008D6E88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3B384F51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7A47A147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9030C3E" w14:textId="5B912A3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S.DEVECİOĞLU</w:t>
            </w:r>
            <w:proofErr w:type="gramEnd"/>
            <w:r w:rsidRPr="00DC75B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4F96C47" w14:textId="691E625E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E41E" w14:textId="353BB9F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A. AYDIN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B2459" w14:textId="4F5AAE6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01E2ED1" w14:textId="5E04A957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Modern İngiliz Romanı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  <w:r w:rsidRPr="00DC75B1">
              <w:rPr>
                <w:color w:val="000000" w:themeColor="text1"/>
                <w:sz w:val="16"/>
                <w:szCs w:val="16"/>
              </w:rPr>
              <w:t xml:space="preserve"> (1950 </w:t>
            </w:r>
            <w:r>
              <w:rPr>
                <w:color w:val="000000" w:themeColor="text1"/>
                <w:sz w:val="16"/>
                <w:szCs w:val="16"/>
              </w:rPr>
              <w:t>Sonrası</w:t>
            </w:r>
            <w:r w:rsidRPr="00DC75B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0F6E283" w14:textId="73E15D6C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CAC94" w14:textId="3DE893F2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ÖZEL ÖĞRT. YÖN.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5055A6AC" w14:textId="34A0D572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D2</w:t>
            </w:r>
          </w:p>
        </w:tc>
      </w:tr>
      <w:tr w:rsidR="00381F79" w:rsidRPr="00DC75B1" w14:paraId="6F752F44" w14:textId="77777777" w:rsidTr="008D6E88">
        <w:trPr>
          <w:cantSplit/>
          <w:trHeight w:hRule="exact" w:val="207"/>
          <w:jc w:val="center"/>
        </w:trPr>
        <w:tc>
          <w:tcPr>
            <w:tcW w:w="553" w:type="dxa"/>
            <w:vMerge/>
            <w:vAlign w:val="center"/>
          </w:tcPr>
          <w:p w14:paraId="5B83C546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6933EE69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84E319A" w14:textId="6F69DAA0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3AD1934C" w14:textId="49D79B3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CA6D9" w14:textId="71F5881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İDE 2004 Çev.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Çlş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II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21699D50" w14:textId="41129A3A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395055" w14:textId="27C9EAE0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ARIKAN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9CBC164" w14:textId="084469EC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8C7048D" w14:textId="766602A0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S.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T.AKYILDIZ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bottom w:val="single" w:sz="2" w:space="0" w:color="auto"/>
            </w:tcBorders>
          </w:tcPr>
          <w:p w14:paraId="76066C49" w14:textId="5CB1708F" w:rsidR="00381F79" w:rsidRPr="00DC75B1" w:rsidRDefault="00D57ABC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D2</w:t>
            </w:r>
          </w:p>
        </w:tc>
      </w:tr>
      <w:tr w:rsidR="00DC75B1" w:rsidRPr="00DC75B1" w14:paraId="48903A3C" w14:textId="77777777" w:rsidTr="005B40BC">
        <w:trPr>
          <w:cantSplit/>
          <w:trHeight w:hRule="exact" w:val="249"/>
          <w:jc w:val="center"/>
        </w:trPr>
        <w:tc>
          <w:tcPr>
            <w:tcW w:w="553" w:type="dxa"/>
            <w:vMerge/>
            <w:vAlign w:val="center"/>
          </w:tcPr>
          <w:p w14:paraId="7DA3428E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B3D2F5A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E93F1" w14:textId="55911CA4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</w:tcPr>
          <w:p w14:paraId="628E7551" w14:textId="1FF00233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8C81" w14:textId="01B38288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DEVECİOĞLU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0415EFCF" w14:textId="5EA35E9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D7B7D" w14:textId="3A56686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975975" w14:textId="4AF529E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54F9853" w14:textId="6757E00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993722F" w14:textId="0CC11BE5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42B0DC3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016DC5F" w14:textId="77777777" w:rsidR="00386A50" w:rsidRPr="00DC75B1" w:rsidRDefault="00386A50" w:rsidP="00386A5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8111AC6" w14:textId="77777777" w:rsidR="00386A50" w:rsidRPr="00DC75B1" w:rsidRDefault="00386A50" w:rsidP="00386A50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33D1E34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ABCAFE6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3B4B98A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73E9256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680D7B7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57E06597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56A63117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0B61406" w14:textId="77777777" w:rsidR="00386A50" w:rsidRPr="00DC75B1" w:rsidRDefault="00386A50" w:rsidP="00386A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B1" w:rsidRPr="00DC75B1" w14:paraId="37DE573E" w14:textId="77777777" w:rsidTr="006512E9">
        <w:trPr>
          <w:cantSplit/>
          <w:trHeight w:val="249"/>
          <w:jc w:val="center"/>
        </w:trPr>
        <w:tc>
          <w:tcPr>
            <w:tcW w:w="553" w:type="dxa"/>
            <w:vMerge w:val="restart"/>
            <w:vAlign w:val="center"/>
          </w:tcPr>
          <w:p w14:paraId="4EDDF7C0" w14:textId="5F38A7DA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34765379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D10D0" w14:textId="0A586659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052ADCD3" w14:textId="6F96E191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58663549" w14:textId="51A63046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</w:tcPr>
          <w:p w14:paraId="641718EB" w14:textId="444978A5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523E2AF" w14:textId="5FD9DEE9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BC4252" w14:textId="0F3ADA6A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4D490919" w14:textId="3DD42922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5EEDE99" w14:textId="3B04AFAC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AD0E20C" w14:textId="77777777" w:rsidTr="000F1462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7C5C02F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286AC309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2C902B1" w14:textId="7CD3571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1008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47912A6" w14:textId="36F048F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D35B0" w14:textId="6B36EBB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72914A12" w14:textId="5E61DBB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38A07" w14:textId="7A28659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300</w:t>
            </w:r>
            <w:r w:rsidR="00DC75B1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30131" w14:textId="79C7342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 w:rsidR="00DC75B1"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175B0" w14:textId="46331983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</w:t>
            </w:r>
            <w:r w:rsidR="00DC75B1"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CC651" w14:textId="38CA6138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</w:tr>
      <w:tr w:rsidR="00DC75B1" w:rsidRPr="00DC75B1" w14:paraId="151D9AA2" w14:textId="77777777" w:rsidTr="00DE5E2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A7CD148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17598C9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734ADC" w14:textId="41E12D5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Metin Çözümleme</w:t>
            </w:r>
            <w:r>
              <w:rPr>
                <w:color w:val="000000" w:themeColor="text1"/>
                <w:sz w:val="16"/>
                <w:szCs w:val="16"/>
              </w:rPr>
              <w:t xml:space="preserve"> II</w:t>
            </w: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D0BACB9" w14:textId="0270F93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13EDDDAC" w14:textId="269B42B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275DC642" w14:textId="4FF9360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BA359" w14:textId="7ACE925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Amerikan Romanı-I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F067136" w14:textId="543BA09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5320354" w14:textId="0D26A24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Çağ. İng. Şiiri</w:t>
            </w:r>
            <w:r>
              <w:rPr>
                <w:color w:val="000000" w:themeColor="text1"/>
                <w:sz w:val="16"/>
                <w:szCs w:val="16"/>
              </w:rPr>
              <w:t xml:space="preserve"> II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AB677C6" w14:textId="74D975E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</w:tr>
      <w:tr w:rsidR="00DC75B1" w:rsidRPr="00DC75B1" w14:paraId="2506E41E" w14:textId="77777777" w:rsidTr="000F1462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2BC1F911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CCE3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F703E" w14:textId="5ED7860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F.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G.KOÇSOY</w:t>
            </w:r>
            <w:proofErr w:type="gramEnd"/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1BBB7" w14:textId="1CD09DD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B1001" w14:textId="346C88C2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5271DCDD" w14:textId="55FF0B9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2F6B4" w14:textId="796E9FBA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F.G. KOÇSOY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2F5139" w14:textId="3C0761A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BDF09" w14:textId="558D1F6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F.</w:t>
            </w: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G.KOÇSOY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2241" w14:textId="21FB397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</w:tr>
      <w:tr w:rsidR="00DC75B1" w:rsidRPr="00DC75B1" w14:paraId="244C8447" w14:textId="77777777" w:rsidTr="00410F59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448244B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54BAE" w14:textId="651A0FAF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12.15–13.00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52468" w14:textId="16BDAD2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B628D95" w14:textId="41773F2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E8B3C" w14:textId="7164C219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7A904B3E" w14:textId="6DFF2CC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3908C" w14:textId="1056D39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ED0A9F" w14:textId="6ACD171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D65B5" w14:textId="0563604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1DF3929E" w14:textId="57FFA4D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7D89E202" w14:textId="77777777" w:rsidTr="00DE5E2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46A17D6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4521246A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ECEC7" w14:textId="5BF5604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1102</w:t>
            </w: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52CF5AB8" w14:textId="1B02893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8280C" w14:textId="7B58091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854115" w14:textId="3244254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E8BB0" w14:textId="7C78912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E1963D" w14:textId="296B0CE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4D5796" w14:textId="43E93CF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400</w:t>
            </w:r>
            <w:r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5DC87" w14:textId="4747693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45562B9F" w14:textId="77777777" w:rsidTr="00A95645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2DB0650F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6321AD8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A7C38" w14:textId="7695CB6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İng.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Edb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Araşt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03" w:type="dxa"/>
            <w:vAlign w:val="center"/>
          </w:tcPr>
          <w:p w14:paraId="134C2CF7" w14:textId="60AC9B9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6C65B12E" w14:textId="0914EBD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144B2D6C" w14:textId="7B6266F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A3784" w14:textId="3866A26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Edb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Çeviri 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D08E08" w14:textId="252F1AC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5A2E5" w14:textId="65D3AD6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Mdn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 xml:space="preserve">. Amer.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Edb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-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70ACE" w14:textId="3BAAF04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3968517B" w14:textId="77777777" w:rsidTr="00A95645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5D441BD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AEAB45F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669A4" w14:textId="58D9597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S.ARIKAN</w:t>
            </w:r>
            <w:proofErr w:type="gramEnd"/>
            <w:r w:rsidRPr="00DC75B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F9D36" w14:textId="2549851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6C9ED1EB" w14:textId="3E36D3F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vAlign w:val="center"/>
          </w:tcPr>
          <w:p w14:paraId="23E81225" w14:textId="02A9914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CCCF7" w14:textId="40206E0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DEVECİOĞLU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1FEA10" w14:textId="2523CDC9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4415A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3263227C" w14:textId="27D1A05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KOÇSOY</w:t>
            </w:r>
          </w:p>
        </w:tc>
        <w:tc>
          <w:tcPr>
            <w:tcW w:w="432" w:type="dxa"/>
            <w:tcBorders>
              <w:bottom w:val="single" w:sz="4" w:space="0" w:color="auto"/>
            </w:tcBorders>
            <w:vAlign w:val="center"/>
          </w:tcPr>
          <w:p w14:paraId="202EAB24" w14:textId="30006EA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1D27155B" w14:textId="77777777" w:rsidTr="008B4C0D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720AA782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DC91F8A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BA79B" w14:textId="61C12A7C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AE9C12B" w14:textId="0C6D8CD9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24A482FD" w14:textId="444E5707" w:rsidR="00A44362" w:rsidRPr="00DC75B1" w:rsidRDefault="00A44362" w:rsidP="00A44362">
            <w:pPr>
              <w:ind w:left="-46" w:right="-9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</w:tcPr>
          <w:p w14:paraId="5641DAD5" w14:textId="18DBD385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774FCB0" w14:textId="2EA8B2B0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0EC794" w14:textId="6A6137DB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2" w:space="0" w:color="auto"/>
            </w:tcBorders>
            <w:vAlign w:val="center"/>
          </w:tcPr>
          <w:p w14:paraId="380B31DD" w14:textId="2E255CAD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2" w:space="0" w:color="auto"/>
            </w:tcBorders>
          </w:tcPr>
          <w:p w14:paraId="2084AE80" w14:textId="42A77AF8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7D5A648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F6B0804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81F77FD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A4B0C88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2C2CC5A1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CA66DA8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27C99A67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C35291F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1E7783F3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A0DB427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2AC522D2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DC75B1" w:rsidRPr="00DC75B1" w14:paraId="6F95A523" w14:textId="77777777" w:rsidTr="00C6131E">
        <w:trPr>
          <w:cantSplit/>
          <w:trHeight w:val="249"/>
          <w:jc w:val="center"/>
        </w:trPr>
        <w:tc>
          <w:tcPr>
            <w:tcW w:w="553" w:type="dxa"/>
            <w:vMerge w:val="restart"/>
            <w:textDirection w:val="btLr"/>
            <w:vAlign w:val="center"/>
          </w:tcPr>
          <w:p w14:paraId="567CE429" w14:textId="017153D7" w:rsidR="00A44362" w:rsidRPr="00DC75B1" w:rsidRDefault="00A44362" w:rsidP="00A4436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1049D3F0" w14:textId="5A3422DD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B5445E5" w14:textId="1662860F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6B0A6CBB" w14:textId="353D93F9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9FA3C98" w14:textId="1D7BE645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2" w:space="0" w:color="auto"/>
            </w:tcBorders>
          </w:tcPr>
          <w:p w14:paraId="5FF35408" w14:textId="0CAB2A21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4EB9552" w14:textId="693761AD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CC192C" w14:textId="3AF52273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712C" w14:textId="6FAE42B6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527863B3" w14:textId="18D99ED0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4E03779E" w14:textId="77777777" w:rsidTr="003A41C6">
        <w:trPr>
          <w:cantSplit/>
          <w:trHeight w:val="249"/>
          <w:jc w:val="center"/>
        </w:trPr>
        <w:tc>
          <w:tcPr>
            <w:tcW w:w="553" w:type="dxa"/>
            <w:vMerge/>
            <w:textDirection w:val="btLr"/>
            <w:vAlign w:val="center"/>
          </w:tcPr>
          <w:p w14:paraId="4F64C8CC" w14:textId="2FE7B983" w:rsidR="00381F79" w:rsidRPr="00DC75B1" w:rsidRDefault="00381F79" w:rsidP="00381F79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68780D34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09F6E96" w14:textId="3C61354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5F626381" w14:textId="1B12D424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C904519" w14:textId="74542D1A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 2002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5B7A5E0" w14:textId="504885E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1635B65" w14:textId="7D11AF7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301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B5DD14" w14:textId="2A863E5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F0242" w14:textId="0890513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E368E72" w14:textId="0B424651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381F79" w:rsidRPr="00DC75B1" w14:paraId="3BA61BB9" w14:textId="77777777" w:rsidTr="007E56E4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7610B7D2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A68E1CE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4AB990B" w14:textId="2254354A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661B028D" w14:textId="4CD8557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DC6F8" w14:textId="4132B525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Dilbilim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6F994" w14:textId="783638E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CA1624F" w14:textId="7B12EAEB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Romantik Şiir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452560" w14:textId="1FCB2C9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7A1F3" w14:textId="5D69F3A2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4024 Yabancı Dil (Fr.)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0CCCB75" w14:textId="76DD4015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381F79" w:rsidRPr="00DC75B1" w14:paraId="420B6654" w14:textId="77777777" w:rsidTr="00A96B5E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E826856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E9AD2C" w14:textId="77777777" w:rsidR="00381F79" w:rsidRPr="00DC75B1" w:rsidRDefault="00381F79" w:rsidP="00381F79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52342" w14:textId="18233408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5046969C" w14:textId="4981EB0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CAD6C" w14:textId="4ABB5E2D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T. AKYILDIZ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6465DE66" w14:textId="71C11856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1EAEA" w14:textId="507B4499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TUĞAN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D026" w14:textId="240378F3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2408" w14:textId="5AD7C1FE" w:rsidR="00381F79" w:rsidRPr="00DC75B1" w:rsidRDefault="00381F79" w:rsidP="00381F79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A. AYDIN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648E4C20" w14:textId="35E3E72E" w:rsidR="00381F79" w:rsidRPr="00DC75B1" w:rsidRDefault="00381F79" w:rsidP="00381F79">
            <w:pPr>
              <w:rPr>
                <w:color w:val="000000" w:themeColor="text1"/>
                <w:sz w:val="16"/>
                <w:szCs w:val="16"/>
              </w:rPr>
            </w:pPr>
            <w:r w:rsidRPr="00A03AB4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5439B892" w14:textId="77777777" w:rsidTr="007E56E4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313EB3C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3291D" w14:textId="456A9C78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12.15–13.00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D1F3E" w14:textId="50A01AC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473461F8" w14:textId="2AEC91B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F35C5" w14:textId="2290DFF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E95C4" w14:textId="1D92AF2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459D1" w14:textId="3E1FCE9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968A0E" w14:textId="198FD66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B20D7" w14:textId="7E74476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6567A534" w14:textId="5DA7BC83" w:rsidR="00DC75B1" w:rsidRPr="00DC75B1" w:rsidRDefault="00DC75B1" w:rsidP="00DC75B1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1576B677" w14:textId="77777777" w:rsidTr="00A96B5E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4A618446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1A1C508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4B499EAF" w14:textId="2F410C4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2598B65" w14:textId="0DFFF40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58A25" w14:textId="6B38ABA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</w:t>
            </w:r>
            <w:r>
              <w:rPr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168DD" w14:textId="4593F4F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09B56" w14:textId="652F949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300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DC75B1">
              <w:rPr>
                <w:color w:val="000000" w:themeColor="text1"/>
                <w:sz w:val="16"/>
                <w:szCs w:val="16"/>
              </w:rPr>
              <w:t xml:space="preserve"> Uy.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Dilbl.</w:t>
            </w:r>
            <w:r>
              <w:rPr>
                <w:color w:val="000000" w:themeColor="text1"/>
                <w:sz w:val="16"/>
                <w:szCs w:val="16"/>
              </w:rPr>
              <w:t>II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43FCCB" w14:textId="729705C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5EDAE" w14:textId="255E986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400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68BC28D1" w14:textId="0D41F9F2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AB4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232E8A1A" w14:textId="77777777" w:rsidTr="00A96B5E">
        <w:trPr>
          <w:cantSplit/>
          <w:trHeight w:val="113"/>
          <w:jc w:val="center"/>
        </w:trPr>
        <w:tc>
          <w:tcPr>
            <w:tcW w:w="553" w:type="dxa"/>
            <w:vMerge/>
            <w:vAlign w:val="center"/>
          </w:tcPr>
          <w:p w14:paraId="0642B339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47E249D4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vAlign w:val="center"/>
          </w:tcPr>
          <w:p w14:paraId="4F3725BA" w14:textId="63C64802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14:paraId="11AF3700" w14:textId="1388022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9DDBA18" w14:textId="0409D3D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19. yy. İng. Romanı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A38DBF3" w14:textId="71A0D6F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5AB9B8" w14:textId="26C577E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T. AKYILDIZ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D93836A" w14:textId="00951C2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5F253C7E" w14:textId="3420EE39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Postkol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İng. Amer. Rom.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328E9673" w14:textId="27BD8CA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AB4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1874A5FD" w14:textId="77777777" w:rsidTr="00A96B5E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4B74D67F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C5591D0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7C3EF" w14:textId="1D69CD5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48CD3" w14:textId="7E69017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C8B7529" w14:textId="590BA43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ARIKAN</w:t>
            </w:r>
          </w:p>
        </w:tc>
        <w:tc>
          <w:tcPr>
            <w:tcW w:w="59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D1A7F0E" w14:textId="0778868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C894221" w14:textId="312C276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 301</w:t>
            </w:r>
            <w:r>
              <w:rPr>
                <w:color w:val="000000" w:themeColor="text1"/>
                <w:sz w:val="16"/>
                <w:szCs w:val="16"/>
              </w:rPr>
              <w:t>6</w:t>
            </w:r>
            <w:r w:rsidRPr="00DC75B1">
              <w:rPr>
                <w:color w:val="000000" w:themeColor="text1"/>
                <w:sz w:val="16"/>
                <w:szCs w:val="16"/>
              </w:rPr>
              <w:t xml:space="preserve"> İkinci Yabancı Dil (Fr.)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BAEA8B" w14:textId="2439B8F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75C4A864" w14:textId="6C13F84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I.</w:t>
            </w: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Ş.GÜLTER</w:t>
            </w:r>
            <w:proofErr w:type="gramEnd"/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</w:tcPr>
          <w:p w14:paraId="147CF2A0" w14:textId="218A979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03AB4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515C8786" w14:textId="77777777" w:rsidTr="00D74C0F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4E10A7C9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001B1CB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4" w:space="0" w:color="auto"/>
            </w:tcBorders>
            <w:vAlign w:val="center"/>
          </w:tcPr>
          <w:p w14:paraId="0C0EA88B" w14:textId="64C19FB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29649046" w14:textId="218E222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11FF949D" w14:textId="083CDA44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14F513F1" w14:textId="7EF7EC9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90AD447" w14:textId="55799D7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A. AYDIN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7E6575" w14:textId="3599DD5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F072626" w14:textId="3C9D947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4F682F" w14:textId="27D1F48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131E90C3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5C7FF36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496AB29" w14:textId="77777777" w:rsidR="00A44362" w:rsidRPr="00DC75B1" w:rsidRDefault="00A44362" w:rsidP="00A44362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33116FD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D4BD29B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2" w:space="0" w:color="auto"/>
            </w:tcBorders>
            <w:shd w:val="clear" w:color="auto" w:fill="999999"/>
            <w:vAlign w:val="center"/>
          </w:tcPr>
          <w:p w14:paraId="10DB7754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E7D7E19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3F5B61D8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2FC5705D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47471E8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242AE1E" w14:textId="77777777" w:rsidR="00A44362" w:rsidRPr="00DC75B1" w:rsidRDefault="00A44362" w:rsidP="00A44362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DB80AF9" w14:textId="77777777" w:rsidTr="00FE1234">
        <w:trPr>
          <w:cantSplit/>
          <w:trHeight w:val="249"/>
          <w:jc w:val="center"/>
        </w:trPr>
        <w:tc>
          <w:tcPr>
            <w:tcW w:w="553" w:type="dxa"/>
            <w:vMerge w:val="restart"/>
            <w:textDirection w:val="btLr"/>
            <w:vAlign w:val="center"/>
          </w:tcPr>
          <w:p w14:paraId="57CBDE3C" w14:textId="7D1E6C8C" w:rsidR="000F5E0D" w:rsidRPr="00DC75B1" w:rsidRDefault="000F5E0D" w:rsidP="000F5E0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PERŞEMBE</w:t>
            </w:r>
          </w:p>
        </w:tc>
        <w:tc>
          <w:tcPr>
            <w:tcW w:w="1103" w:type="dxa"/>
            <w:vAlign w:val="center"/>
          </w:tcPr>
          <w:p w14:paraId="43197E89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44182656" w14:textId="7EE3BAF0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D837F8A" w14:textId="73181B7F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C0CA37" w14:textId="6C431BEE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71A8E33" w14:textId="02F78201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60CE1BC8" w14:textId="3052810D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E0CBF04" w14:textId="33932DD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08E3DB" w14:textId="343B13DB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321A1583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32CBCA1C" w14:textId="77777777" w:rsidTr="00241EE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0889B7C5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265BB4B8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2730BA81" w14:textId="64045AC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1012</w:t>
            </w:r>
          </w:p>
        </w:tc>
        <w:tc>
          <w:tcPr>
            <w:tcW w:w="503" w:type="dxa"/>
            <w:tcBorders>
              <w:bottom w:val="single" w:sz="4" w:space="0" w:color="auto"/>
            </w:tcBorders>
            <w:vAlign w:val="center"/>
          </w:tcPr>
          <w:p w14:paraId="136FC188" w14:textId="0BEF275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6029A4" w14:textId="1A40259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A4B00" w14:textId="722F439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E8C1158" w14:textId="4082BA3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2" w:space="0" w:color="auto"/>
            </w:tcBorders>
          </w:tcPr>
          <w:p w14:paraId="0E824EB7" w14:textId="7F998B5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38126BC4" w14:textId="475E16B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35BD1B44" w14:textId="0187874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0F7340A" w14:textId="77777777" w:rsidTr="00241EE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4F1555CF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0089C48A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4045898C" w14:textId="7D11FC85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İng. Kültür ve Tarihi</w:t>
            </w:r>
            <w:r w:rsidR="00DC75B1">
              <w:rPr>
                <w:color w:val="000000" w:themeColor="text1"/>
                <w:sz w:val="16"/>
                <w:szCs w:val="16"/>
              </w:rPr>
              <w:t xml:space="preserve"> II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BA882B" w14:textId="47B5BC9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6A36C" w14:textId="017D935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02B86338" w14:textId="537D1AE5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6C30DEB" w14:textId="639E85B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F9E184" w14:textId="6E0C296F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44D5A26" w14:textId="704A50D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</w:tcPr>
          <w:p w14:paraId="76882B6F" w14:textId="6FCB961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DA9E465" w14:textId="77777777" w:rsidTr="00241EE6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06944112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166D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600A1" w14:textId="2211363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I.Ş. GÜLTER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00B3" w14:textId="0958ABE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E9AA9" w14:textId="6F036246" w:rsidR="00E03C55" w:rsidRPr="00DC75B1" w:rsidRDefault="00E03C55" w:rsidP="00E03C55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b/>
                <w:bCs/>
                <w:color w:val="000000" w:themeColor="text1"/>
                <w:sz w:val="16"/>
                <w:szCs w:val="16"/>
              </w:rPr>
              <w:t>FORMASYON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67E011BF" w14:textId="2BF3DB2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A9C0" w14:textId="5A341FA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b/>
                <w:bCs/>
                <w:color w:val="000000" w:themeColor="text1"/>
                <w:sz w:val="16"/>
                <w:szCs w:val="16"/>
              </w:rPr>
              <w:t>FORMASYON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1DEAAA" w14:textId="2DF5C7C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05346" w14:textId="1CAFD64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b/>
                <w:bCs/>
                <w:color w:val="000000" w:themeColor="text1"/>
                <w:sz w:val="16"/>
                <w:szCs w:val="16"/>
              </w:rPr>
              <w:t>FORMASYON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17478444" w14:textId="24732E1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A8DE8EE" w14:textId="77777777" w:rsidTr="0015025A">
        <w:trPr>
          <w:cantSplit/>
          <w:trHeight w:val="239"/>
          <w:jc w:val="center"/>
        </w:trPr>
        <w:tc>
          <w:tcPr>
            <w:tcW w:w="553" w:type="dxa"/>
            <w:vMerge/>
            <w:vAlign w:val="center"/>
          </w:tcPr>
          <w:p w14:paraId="73CAAAA1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00E8AF" w14:textId="45AD745C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12.15-13.00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B67B3" w14:textId="1D04FCFA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13F62DF9" w14:textId="15EC159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4E6B2B" w14:textId="39A8A5C4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7235EC" w14:textId="559469B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8EC0" w14:textId="3B76BF44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F04ACB" w14:textId="63B54075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22EE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F2A7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DA309C0" w14:textId="77777777" w:rsidTr="00C602CF">
        <w:trPr>
          <w:cantSplit/>
          <w:trHeight w:val="239"/>
          <w:jc w:val="center"/>
        </w:trPr>
        <w:tc>
          <w:tcPr>
            <w:tcW w:w="553" w:type="dxa"/>
            <w:vMerge/>
            <w:vAlign w:val="center"/>
          </w:tcPr>
          <w:p w14:paraId="3FF9CB67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CF509" w14:textId="2C4EC41C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14EDC" w14:textId="31A14D9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1004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2D4B19AD" w14:textId="610983ED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24CDD3" w14:textId="209E711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F8F888" w14:textId="0CA7E8E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37449" w14:textId="414B9BE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711087" w14:textId="486762F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3D632" w14:textId="6B521E75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518D1D1F" w14:textId="6369C25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6AECFA4" w14:textId="77777777" w:rsidTr="00C602CF">
        <w:trPr>
          <w:cantSplit/>
          <w:trHeight w:val="239"/>
          <w:jc w:val="center"/>
        </w:trPr>
        <w:tc>
          <w:tcPr>
            <w:tcW w:w="553" w:type="dxa"/>
            <w:vMerge/>
            <w:vAlign w:val="center"/>
          </w:tcPr>
          <w:p w14:paraId="69ABB94D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7BF0AB2A" w14:textId="64C62BDA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3758C" w14:textId="248CA33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Klasik Edebiyat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3216F79" w14:textId="208B012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BE5937" w14:textId="55C5328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7147CE" w14:textId="1F7B3C4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C85D9" w14:textId="3F1B904A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07B1C5" w14:textId="37D9F1B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A3BA78A" w14:textId="7AA57081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7D970BDB" w14:textId="1CFB959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0BCBC4C7" w14:textId="77777777" w:rsidTr="00CC20FF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B607C74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5F93389E" w14:textId="218D478D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DEFF45E" w14:textId="0FB7DC5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TUĞAN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697E945C" w14:textId="1B8D68D3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D1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E81F0" w14:textId="5406ABD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B98F9" w14:textId="6921E2C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F48588F" w14:textId="2AF3E195" w:rsidR="00E03C55" w:rsidRPr="00DC75B1" w:rsidRDefault="00E03C55" w:rsidP="00E03C55">
            <w:pPr>
              <w:pStyle w:val="ListeParagraf"/>
              <w:ind w:left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7A2019" w14:textId="11C76ED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2E10C3" w14:textId="4D2B50C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</w:tcPr>
          <w:p w14:paraId="3745CCBA" w14:textId="2F8CF1F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484EE22B" w14:textId="77777777" w:rsidTr="00CC20FF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2348CB87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AB4CD97" w14:textId="43FEC1A4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53FE1A3" w14:textId="3D3BE8B1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3EC00481" w14:textId="47F92CE3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799DFB" w14:textId="6D433FF3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FAE8D36" w14:textId="034AF26F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66C2118" w14:textId="2F8E5B22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3E4C58" w14:textId="4A0EA9A1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38F67" w14:textId="73561FCB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</w:tcPr>
          <w:p w14:paraId="75A14E89" w14:textId="631337F2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0B79BAE9" w14:textId="77777777" w:rsidTr="00CC20FF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E950994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569D3DD8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95A6175" w14:textId="34FFF520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4B59A51D" w14:textId="3E5A9B2D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201AAF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FAC7A8C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6E637EF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FC9508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E1923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6" w:space="0" w:color="auto"/>
            </w:tcBorders>
          </w:tcPr>
          <w:p w14:paraId="35474DA0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47D6C23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50194ABA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7554AE70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4CB4FBF8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5633278B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6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380E028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2241E26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3EA55373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677F2CBB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14E3FD7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14:paraId="09809269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889F7D6" w14:textId="77777777" w:rsidTr="004752C1">
        <w:trPr>
          <w:cantSplit/>
          <w:trHeight w:val="249"/>
          <w:jc w:val="center"/>
        </w:trPr>
        <w:tc>
          <w:tcPr>
            <w:tcW w:w="553" w:type="dxa"/>
            <w:vMerge w:val="restart"/>
            <w:textDirection w:val="btLr"/>
            <w:vAlign w:val="center"/>
          </w:tcPr>
          <w:p w14:paraId="7BAA39EA" w14:textId="29371283" w:rsidR="00E03C55" w:rsidRPr="00DC75B1" w:rsidRDefault="00E03C55" w:rsidP="00E03C5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CUMA</w:t>
            </w:r>
          </w:p>
        </w:tc>
        <w:tc>
          <w:tcPr>
            <w:tcW w:w="1103" w:type="dxa"/>
            <w:vAlign w:val="center"/>
          </w:tcPr>
          <w:p w14:paraId="4C7CAEC2" w14:textId="416BD3BB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07.15-08.00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91FEA" w14:textId="2A20D7A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1E5A533D" w14:textId="7DCC854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0A380EF9" w14:textId="0C47884C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AİT 210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A328B2" w14:textId="2F448DFF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5CFE05" w14:textId="6C68713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89D8FD" w14:textId="5A6B960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62D37" w14:textId="7777777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115F84" w14:textId="7777777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7677B110" w14:textId="77777777" w:rsidTr="00A6442C">
        <w:trPr>
          <w:cantSplit/>
          <w:trHeight w:val="249"/>
          <w:jc w:val="center"/>
        </w:trPr>
        <w:tc>
          <w:tcPr>
            <w:tcW w:w="553" w:type="dxa"/>
            <w:vMerge/>
          </w:tcPr>
          <w:p w14:paraId="28FF0409" w14:textId="543C968D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5A4A8FE1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08.15-09.00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E96EE" w14:textId="506A1BE2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087133C2" w14:textId="2886A4B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79DB405C" w14:textId="740846ED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Atatürk İlk. Ve </w:t>
            </w:r>
            <w:proofErr w:type="spellStart"/>
            <w:r w:rsidRPr="00DC75B1">
              <w:rPr>
                <w:color w:val="000000" w:themeColor="text1"/>
                <w:sz w:val="16"/>
                <w:szCs w:val="16"/>
              </w:rPr>
              <w:t>İnk</w:t>
            </w:r>
            <w:proofErr w:type="spellEnd"/>
            <w:r w:rsidRPr="00DC75B1">
              <w:rPr>
                <w:color w:val="000000" w:themeColor="text1"/>
                <w:sz w:val="16"/>
                <w:szCs w:val="16"/>
              </w:rPr>
              <w:t>. Tar. II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11409" w14:textId="7C95E363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AAA9EF9" w14:textId="6A3AEC50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A17A1E" w14:textId="48FE98DB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6AB90" w14:textId="08E5739D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D8084E8" w14:textId="721774B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6E568B69" w14:textId="77777777" w:rsidTr="001A6754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8D0AB85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2850FF22" w14:textId="77777777" w:rsidR="00E03C55" w:rsidRPr="00DC75B1" w:rsidRDefault="00E03C55" w:rsidP="00E03C55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09.15-10.00</w:t>
            </w:r>
          </w:p>
        </w:tc>
        <w:tc>
          <w:tcPr>
            <w:tcW w:w="1942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65891D2" w14:textId="7C12C166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2" w:space="0" w:color="auto"/>
              <w:bottom w:val="single" w:sz="4" w:space="0" w:color="auto"/>
            </w:tcBorders>
          </w:tcPr>
          <w:p w14:paraId="4EDEF04B" w14:textId="36F1FA0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bottom w:val="single" w:sz="6" w:space="0" w:color="auto"/>
            </w:tcBorders>
            <w:vAlign w:val="center"/>
          </w:tcPr>
          <w:p w14:paraId="59B54044" w14:textId="5DD889D8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2008</w:t>
            </w:r>
          </w:p>
        </w:tc>
        <w:tc>
          <w:tcPr>
            <w:tcW w:w="598" w:type="dxa"/>
            <w:tcBorders>
              <w:top w:val="single" w:sz="4" w:space="0" w:color="auto"/>
            </w:tcBorders>
            <w:vAlign w:val="center"/>
          </w:tcPr>
          <w:p w14:paraId="196F546F" w14:textId="572D1A2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F06F718" w14:textId="06F96F9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424C94" w14:textId="11BC7C4E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F80A314" w14:textId="5E3D9039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400</w:t>
            </w:r>
            <w:r w:rsidR="00DC75B1">
              <w:rPr>
                <w:color w:val="000000" w:themeColor="text1"/>
                <w:sz w:val="16"/>
                <w:szCs w:val="16"/>
              </w:rPr>
              <w:t>8</w:t>
            </w:r>
            <w:r w:rsidRPr="00DC75B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FD23E3" w14:textId="7EC51157" w:rsidR="00E03C55" w:rsidRPr="00DC75B1" w:rsidRDefault="00E03C55" w:rsidP="00E03C5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</w:t>
            </w:r>
            <w:r w:rsidR="00DC75B1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DC75B1" w:rsidRPr="00DC75B1" w14:paraId="5592568A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092F3415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72EDC3B2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10.15-11.00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97B1A" w14:textId="4033AFA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1006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5C9B" w14:textId="4B01DD1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94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41156B7" w14:textId="78513F9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ANLATIBİLİM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6AFE" w14:textId="600102C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6D7B2D" w14:textId="21EBBA5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E1B2C37" w14:textId="2B70D01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7BFCAA" w14:textId="7AD2B4F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İng. Tiyatrosu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</w:tcPr>
          <w:p w14:paraId="2698F8ED" w14:textId="41DD4BF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3742EE1B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A0EE00B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6061F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11.15-12.00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5C453" w14:textId="2900D3B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 xml:space="preserve">S. DEVECİOĞLU 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9A807" w14:textId="2816D91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FE265" w14:textId="21D5845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TUĞAN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D0BF8" w14:textId="17438A0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0E351" w14:textId="56434B1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0D5313" w14:textId="680300D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8BFAB" w14:textId="719C8C0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I.</w:t>
            </w:r>
            <w:proofErr w:type="gramStart"/>
            <w:r w:rsidRPr="00DC75B1">
              <w:rPr>
                <w:color w:val="000000" w:themeColor="text1"/>
                <w:sz w:val="16"/>
                <w:szCs w:val="16"/>
              </w:rPr>
              <w:t>Ş.GÜLTER</w:t>
            </w:r>
            <w:proofErr w:type="gramEnd"/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691DCCB3" w14:textId="5A4D2F2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2A4AB4D2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B1EA33D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95885" w14:textId="752D99AE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12.15–13.00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9573" w14:textId="0570E18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6F319EB" w14:textId="321C5EE2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62E9B" w14:textId="0818951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14:paraId="14A6A8CF" w14:textId="0CB147B5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6BF06" w14:textId="2250B15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FB415E" w14:textId="54ECFA7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7741D" w14:textId="77777777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79FE4284" w14:textId="3ED782B6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2CFF941F" w14:textId="77777777" w:rsidTr="00C812FB">
        <w:trPr>
          <w:cantSplit/>
          <w:trHeight w:val="201"/>
          <w:jc w:val="center"/>
        </w:trPr>
        <w:tc>
          <w:tcPr>
            <w:tcW w:w="553" w:type="dxa"/>
            <w:vMerge/>
            <w:vAlign w:val="center"/>
          </w:tcPr>
          <w:p w14:paraId="1DB55E0C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1E5BCD6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13.15–14,00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A4CB5" w14:textId="4E33291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TRD 110</w:t>
            </w: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DBC54" w14:textId="5B96FBE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ED708" w14:textId="31F3689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2012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C12B2" w14:textId="4B325FBC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E066" w14:textId="707B89C1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 300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E8991" w14:textId="6A105FB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0315B" w14:textId="5AAA2623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İDE 400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14:paraId="7C3233F1" w14:textId="64666CE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644DBF1C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63E22E92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 w14:paraId="7721718D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14.15-15.00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E183F" w14:textId="4A4BD9AA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Türk Dili</w:t>
            </w:r>
          </w:p>
        </w:tc>
        <w:tc>
          <w:tcPr>
            <w:tcW w:w="503" w:type="dxa"/>
            <w:tcBorders>
              <w:top w:val="single" w:sz="4" w:space="0" w:color="auto"/>
            </w:tcBorders>
            <w:vAlign w:val="center"/>
          </w:tcPr>
          <w:p w14:paraId="0CC503A1" w14:textId="5AEA206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UE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8E9B0" w14:textId="54930E8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RÖNESANS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9F99A" w14:textId="2AAC9F7A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095BBE" w14:textId="4E60AF5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Shakespeare I</w:t>
            </w:r>
            <w:r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56D9" w14:textId="59EA0A7D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53D9FF8" w14:textId="10BB10F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Çağdaş Ed.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Elş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2" w:space="0" w:color="auto"/>
            </w:tcBorders>
          </w:tcPr>
          <w:p w14:paraId="682EBE77" w14:textId="362F135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1CF1A59E" w14:textId="77777777" w:rsidTr="00C812FB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15A973E2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20CF6F5C" w14:textId="77777777" w:rsidR="00DC75B1" w:rsidRPr="00DC75B1" w:rsidRDefault="00DC75B1" w:rsidP="00DC75B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15.15-16.00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FD01F" w14:textId="09EB595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1B101BD7" w14:textId="20F2491B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8D421" w14:textId="3635C6D0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G. TUĞAN</w:t>
            </w: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BEEBB3" w14:textId="24B6D178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51994" w14:textId="02A14EEE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I.Ş. GÜLTER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31DCD" w14:textId="015DBB0F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D3</w:t>
            </w:r>
          </w:p>
        </w:tc>
        <w:tc>
          <w:tcPr>
            <w:tcW w:w="185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EB35EA" w14:textId="487732E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C75B1">
              <w:rPr>
                <w:color w:val="000000" w:themeColor="text1"/>
                <w:sz w:val="16"/>
                <w:szCs w:val="16"/>
              </w:rPr>
              <w:t>S. ARIKAN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4" w:space="0" w:color="auto"/>
            </w:tcBorders>
          </w:tcPr>
          <w:p w14:paraId="05800FFA" w14:textId="6D193214" w:rsidR="00DC75B1" w:rsidRPr="00DC75B1" w:rsidRDefault="00DC75B1" w:rsidP="00DC75B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41A65">
              <w:rPr>
                <w:color w:val="000000" w:themeColor="text1"/>
                <w:sz w:val="16"/>
                <w:szCs w:val="16"/>
              </w:rPr>
              <w:t>D1</w:t>
            </w:r>
          </w:p>
        </w:tc>
      </w:tr>
      <w:tr w:rsidR="00DC75B1" w:rsidRPr="00DC75B1" w14:paraId="717A8591" w14:textId="77777777" w:rsidTr="00AF7DA3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7D6B4FEC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18E61369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16.15-17.00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D837497" w14:textId="2E0CD3FC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471CAFB4" w14:textId="280DA201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328D66FB" w14:textId="3BB84A7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75B475CF" w14:textId="24CF31DA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718831B" w14:textId="01188AD5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6A74DA" w14:textId="6032349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7911CB6C" w14:textId="621F5C93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3AB5F4BB" w14:textId="7AFD4A7B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4FDC8942" w14:textId="77777777" w:rsidTr="00AF7DA3">
        <w:trPr>
          <w:cantSplit/>
          <w:trHeight w:val="249"/>
          <w:jc w:val="center"/>
        </w:trPr>
        <w:tc>
          <w:tcPr>
            <w:tcW w:w="553" w:type="dxa"/>
            <w:vMerge/>
            <w:vAlign w:val="center"/>
          </w:tcPr>
          <w:p w14:paraId="04CFF9DF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39B1924A" w14:textId="6E4113FA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</w:pPr>
            <w:r w:rsidRPr="00DC75B1">
              <w:rPr>
                <w:rFonts w:asciiTheme="majorBidi" w:hAnsiTheme="majorBidi" w:cstheme="majorBidi"/>
                <w:b/>
                <w:bCs/>
                <w:color w:val="000000" w:themeColor="text1"/>
                <w:sz w:val="16"/>
                <w:szCs w:val="16"/>
              </w:rPr>
              <w:t>17.15-18.00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C45F626" w14:textId="7EF78B85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2" w:space="0" w:color="auto"/>
            </w:tcBorders>
          </w:tcPr>
          <w:p w14:paraId="530104C4" w14:textId="7E041DC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6920C1DF" w14:textId="0AFBEEC8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4" w:space="0" w:color="auto"/>
            </w:tcBorders>
          </w:tcPr>
          <w:p w14:paraId="28BA6CB8" w14:textId="3D2D394C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12E9871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F14D30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7B2AE241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14:paraId="3736E42E" w14:textId="77777777" w:rsidR="000F5E0D" w:rsidRPr="00DC75B1" w:rsidRDefault="000F5E0D" w:rsidP="000F5E0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DC75B1" w:rsidRPr="00DC75B1" w14:paraId="195F6C99" w14:textId="77777777" w:rsidTr="007255BF">
        <w:trPr>
          <w:trHeight w:hRule="exact" w:val="91"/>
          <w:jc w:val="center"/>
        </w:trPr>
        <w:tc>
          <w:tcPr>
            <w:tcW w:w="55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04631180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67A31EDC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77E3C312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77BF91FB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941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0B50418C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20EF58F9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19351C61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258E7980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859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65D7E92E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thickThinSmallGap" w:sz="18" w:space="0" w:color="auto"/>
            </w:tcBorders>
            <w:shd w:val="clear" w:color="auto" w:fill="999999"/>
            <w:vAlign w:val="center"/>
          </w:tcPr>
          <w:p w14:paraId="27198711" w14:textId="77777777" w:rsidR="000F5E0D" w:rsidRPr="00DC75B1" w:rsidRDefault="000F5E0D" w:rsidP="000F5E0D">
            <w:pPr>
              <w:jc w:val="center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</w:tbl>
    <w:p w14:paraId="7CD5DFC0" w14:textId="77777777" w:rsidR="000178A9" w:rsidRPr="00DC75B1" w:rsidRDefault="000178A9" w:rsidP="000178A9">
      <w:pPr>
        <w:pStyle w:val="Balk5"/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</w:pPr>
    </w:p>
    <w:p w14:paraId="33F5D577" w14:textId="77777777" w:rsidR="000178A9" w:rsidRPr="00DC75B1" w:rsidRDefault="000178A9" w:rsidP="000C3CF2">
      <w:pPr>
        <w:pStyle w:val="Balk5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</w:pPr>
    </w:p>
    <w:p w14:paraId="790B14DD" w14:textId="77777777" w:rsidR="00653BDE" w:rsidRPr="00DC75B1" w:rsidRDefault="00653BDE" w:rsidP="000178A9">
      <w:pPr>
        <w:pStyle w:val="Balk5"/>
        <w:jc w:val="center"/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</w:pP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Prof. Dr. </w:t>
      </w:r>
      <w:r w:rsidR="00221693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>Abdulhalim AYDI</w:t>
      </w: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N                                                </w:t>
      </w:r>
      <w:r w:rsidR="00D968DF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                                             </w:t>
      </w: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Prof. Dr. </w:t>
      </w:r>
      <w:r w:rsidR="00D968DF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Abdulhalim AYDIN </w:t>
      </w:r>
    </w:p>
    <w:p w14:paraId="392C4BEF" w14:textId="77777777" w:rsidR="00653BDE" w:rsidRPr="00DC75B1" w:rsidRDefault="00D968DF" w:rsidP="00D968DF">
      <w:pPr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</w:pP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               </w:t>
      </w:r>
      <w:r w:rsidR="00653BDE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Bölümü Başkanı                                                            </w:t>
      </w:r>
      <w:r w:rsidR="00653BDE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ab/>
      </w:r>
      <w:r w:rsidR="00653BDE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ab/>
      </w:r>
      <w:r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 xml:space="preserve">                                             </w:t>
      </w:r>
      <w:r w:rsidR="00653BDE" w:rsidRPr="00DC75B1">
        <w:rPr>
          <w:rFonts w:asciiTheme="majorBidi" w:hAnsiTheme="majorBidi" w:cstheme="majorBidi"/>
          <w:b/>
          <w:bCs/>
          <w:iCs/>
          <w:color w:val="000000" w:themeColor="text1"/>
          <w:sz w:val="18"/>
          <w:szCs w:val="18"/>
        </w:rPr>
        <w:t>Dekan</w:t>
      </w:r>
    </w:p>
    <w:sectPr w:rsidR="00653BDE" w:rsidRPr="00DC75B1" w:rsidSect="000178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4EE3" w14:textId="77777777" w:rsidR="00F375E8" w:rsidRDefault="00F375E8" w:rsidP="00024DEB">
      <w:r>
        <w:separator/>
      </w:r>
    </w:p>
  </w:endnote>
  <w:endnote w:type="continuationSeparator" w:id="0">
    <w:p w14:paraId="607DB3B7" w14:textId="77777777" w:rsidR="00F375E8" w:rsidRDefault="00F375E8" w:rsidP="0002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E0DB" w14:textId="77777777" w:rsidR="00024DEB" w:rsidRDefault="00024D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BA33" w14:textId="77777777" w:rsidR="00024DEB" w:rsidRDefault="00024D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5DC44" w14:textId="77777777" w:rsidR="00024DEB" w:rsidRDefault="00024D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4214B" w14:textId="77777777" w:rsidR="00F375E8" w:rsidRDefault="00F375E8" w:rsidP="00024DEB">
      <w:r>
        <w:separator/>
      </w:r>
    </w:p>
  </w:footnote>
  <w:footnote w:type="continuationSeparator" w:id="0">
    <w:p w14:paraId="5D2D8B0C" w14:textId="77777777" w:rsidR="00F375E8" w:rsidRDefault="00F375E8" w:rsidP="0002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126F5" w14:textId="77777777" w:rsidR="00024DEB" w:rsidRDefault="00024D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B81AD" w14:textId="77777777" w:rsidR="00024DEB" w:rsidRDefault="00024DE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6D66" w14:textId="77777777" w:rsidR="00024DEB" w:rsidRDefault="00024D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FA8"/>
    <w:multiLevelType w:val="hybridMultilevel"/>
    <w:tmpl w:val="80F0EC7A"/>
    <w:lvl w:ilvl="0" w:tplc="A5CC07B8">
      <w:start w:val="1"/>
      <w:numFmt w:val="upperLetter"/>
      <w:lvlText w:val="%1."/>
      <w:lvlJc w:val="left"/>
      <w:pPr>
        <w:ind w:left="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4" w:hanging="360"/>
      </w:pPr>
    </w:lvl>
    <w:lvl w:ilvl="2" w:tplc="041F001B" w:tentative="1">
      <w:start w:val="1"/>
      <w:numFmt w:val="lowerRoman"/>
      <w:lvlText w:val="%3."/>
      <w:lvlJc w:val="right"/>
      <w:pPr>
        <w:ind w:left="1924" w:hanging="180"/>
      </w:pPr>
    </w:lvl>
    <w:lvl w:ilvl="3" w:tplc="041F000F" w:tentative="1">
      <w:start w:val="1"/>
      <w:numFmt w:val="decimal"/>
      <w:lvlText w:val="%4."/>
      <w:lvlJc w:val="left"/>
      <w:pPr>
        <w:ind w:left="2644" w:hanging="360"/>
      </w:pPr>
    </w:lvl>
    <w:lvl w:ilvl="4" w:tplc="041F0019" w:tentative="1">
      <w:start w:val="1"/>
      <w:numFmt w:val="lowerLetter"/>
      <w:lvlText w:val="%5."/>
      <w:lvlJc w:val="left"/>
      <w:pPr>
        <w:ind w:left="3364" w:hanging="360"/>
      </w:pPr>
    </w:lvl>
    <w:lvl w:ilvl="5" w:tplc="041F001B" w:tentative="1">
      <w:start w:val="1"/>
      <w:numFmt w:val="lowerRoman"/>
      <w:lvlText w:val="%6."/>
      <w:lvlJc w:val="right"/>
      <w:pPr>
        <w:ind w:left="4084" w:hanging="180"/>
      </w:pPr>
    </w:lvl>
    <w:lvl w:ilvl="6" w:tplc="041F000F" w:tentative="1">
      <w:start w:val="1"/>
      <w:numFmt w:val="decimal"/>
      <w:lvlText w:val="%7."/>
      <w:lvlJc w:val="left"/>
      <w:pPr>
        <w:ind w:left="4804" w:hanging="360"/>
      </w:pPr>
    </w:lvl>
    <w:lvl w:ilvl="7" w:tplc="041F0019" w:tentative="1">
      <w:start w:val="1"/>
      <w:numFmt w:val="lowerLetter"/>
      <w:lvlText w:val="%8."/>
      <w:lvlJc w:val="left"/>
      <w:pPr>
        <w:ind w:left="5524" w:hanging="360"/>
      </w:pPr>
    </w:lvl>
    <w:lvl w:ilvl="8" w:tplc="041F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" w15:restartNumberingAfterBreak="0">
    <w:nsid w:val="63557B89"/>
    <w:multiLevelType w:val="hybridMultilevel"/>
    <w:tmpl w:val="FAFADAB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135F"/>
    <w:multiLevelType w:val="hybridMultilevel"/>
    <w:tmpl w:val="45B830C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217DA"/>
    <w:multiLevelType w:val="hybridMultilevel"/>
    <w:tmpl w:val="B170AC96"/>
    <w:lvl w:ilvl="0" w:tplc="0F26694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98933">
    <w:abstractNumId w:val="2"/>
  </w:num>
  <w:num w:numId="2" w16cid:durableId="312948766">
    <w:abstractNumId w:val="0"/>
  </w:num>
  <w:num w:numId="3" w16cid:durableId="931278112">
    <w:abstractNumId w:val="1"/>
  </w:num>
  <w:num w:numId="4" w16cid:durableId="168907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E5"/>
    <w:rsid w:val="00004886"/>
    <w:rsid w:val="000127E6"/>
    <w:rsid w:val="00012DCD"/>
    <w:rsid w:val="00012E83"/>
    <w:rsid w:val="00013196"/>
    <w:rsid w:val="000178A9"/>
    <w:rsid w:val="00024A61"/>
    <w:rsid w:val="00024DEB"/>
    <w:rsid w:val="00034224"/>
    <w:rsid w:val="000526A9"/>
    <w:rsid w:val="00052B33"/>
    <w:rsid w:val="000678C0"/>
    <w:rsid w:val="00073152"/>
    <w:rsid w:val="000741DA"/>
    <w:rsid w:val="00081B47"/>
    <w:rsid w:val="00093E5D"/>
    <w:rsid w:val="0009524B"/>
    <w:rsid w:val="000A72BF"/>
    <w:rsid w:val="000C021C"/>
    <w:rsid w:val="000C3CF2"/>
    <w:rsid w:val="000C65E2"/>
    <w:rsid w:val="000D0824"/>
    <w:rsid w:val="000D19C5"/>
    <w:rsid w:val="000D1A70"/>
    <w:rsid w:val="000D21F1"/>
    <w:rsid w:val="000E0134"/>
    <w:rsid w:val="000E5830"/>
    <w:rsid w:val="000E77B5"/>
    <w:rsid w:val="000F23A5"/>
    <w:rsid w:val="000F5E0D"/>
    <w:rsid w:val="000F6DC3"/>
    <w:rsid w:val="001135EC"/>
    <w:rsid w:val="00115B4C"/>
    <w:rsid w:val="001205DC"/>
    <w:rsid w:val="00151EAE"/>
    <w:rsid w:val="00154234"/>
    <w:rsid w:val="0016175C"/>
    <w:rsid w:val="00177877"/>
    <w:rsid w:val="001809DD"/>
    <w:rsid w:val="001C0ADC"/>
    <w:rsid w:val="001C2744"/>
    <w:rsid w:val="001C7357"/>
    <w:rsid w:val="001D312E"/>
    <w:rsid w:val="001D5EF3"/>
    <w:rsid w:val="001E456D"/>
    <w:rsid w:val="001F3FB2"/>
    <w:rsid w:val="001F5066"/>
    <w:rsid w:val="00200200"/>
    <w:rsid w:val="0020568A"/>
    <w:rsid w:val="00206C9D"/>
    <w:rsid w:val="00212EB4"/>
    <w:rsid w:val="0022065D"/>
    <w:rsid w:val="00221693"/>
    <w:rsid w:val="0022456A"/>
    <w:rsid w:val="00224FE1"/>
    <w:rsid w:val="00225558"/>
    <w:rsid w:val="00227AB9"/>
    <w:rsid w:val="00227F36"/>
    <w:rsid w:val="00236B57"/>
    <w:rsid w:val="00243F7B"/>
    <w:rsid w:val="00247109"/>
    <w:rsid w:val="002471A8"/>
    <w:rsid w:val="00250E8E"/>
    <w:rsid w:val="00251091"/>
    <w:rsid w:val="00252EEA"/>
    <w:rsid w:val="00254988"/>
    <w:rsid w:val="002570AC"/>
    <w:rsid w:val="00272033"/>
    <w:rsid w:val="00284833"/>
    <w:rsid w:val="00286D65"/>
    <w:rsid w:val="00294E29"/>
    <w:rsid w:val="002A39B0"/>
    <w:rsid w:val="002B4D93"/>
    <w:rsid w:val="002B5648"/>
    <w:rsid w:val="002C09E9"/>
    <w:rsid w:val="002C34F5"/>
    <w:rsid w:val="002D1401"/>
    <w:rsid w:val="002D2A88"/>
    <w:rsid w:val="002D412F"/>
    <w:rsid w:val="002F14B2"/>
    <w:rsid w:val="002F4190"/>
    <w:rsid w:val="00311BF7"/>
    <w:rsid w:val="0033345E"/>
    <w:rsid w:val="00337882"/>
    <w:rsid w:val="00340CB2"/>
    <w:rsid w:val="00342F3E"/>
    <w:rsid w:val="003450B7"/>
    <w:rsid w:val="00346FA8"/>
    <w:rsid w:val="00352D2A"/>
    <w:rsid w:val="003575F5"/>
    <w:rsid w:val="00361EA3"/>
    <w:rsid w:val="003643C7"/>
    <w:rsid w:val="003651D6"/>
    <w:rsid w:val="00365F5B"/>
    <w:rsid w:val="00374C79"/>
    <w:rsid w:val="00381F79"/>
    <w:rsid w:val="00382811"/>
    <w:rsid w:val="00383269"/>
    <w:rsid w:val="00386A50"/>
    <w:rsid w:val="003870AF"/>
    <w:rsid w:val="003874DA"/>
    <w:rsid w:val="003874FA"/>
    <w:rsid w:val="00387C84"/>
    <w:rsid w:val="003906F4"/>
    <w:rsid w:val="003945C6"/>
    <w:rsid w:val="00397EBE"/>
    <w:rsid w:val="003A2BD3"/>
    <w:rsid w:val="003B5C21"/>
    <w:rsid w:val="003C1F13"/>
    <w:rsid w:val="003C6376"/>
    <w:rsid w:val="003D3E83"/>
    <w:rsid w:val="003D5CC5"/>
    <w:rsid w:val="003E4964"/>
    <w:rsid w:val="003E7DF1"/>
    <w:rsid w:val="003F45DF"/>
    <w:rsid w:val="00401E66"/>
    <w:rsid w:val="004053CF"/>
    <w:rsid w:val="00410886"/>
    <w:rsid w:val="004114B5"/>
    <w:rsid w:val="00424467"/>
    <w:rsid w:val="00440F6E"/>
    <w:rsid w:val="00450B06"/>
    <w:rsid w:val="00457AEA"/>
    <w:rsid w:val="00466643"/>
    <w:rsid w:val="00480F38"/>
    <w:rsid w:val="004A09E1"/>
    <w:rsid w:val="004A0C6D"/>
    <w:rsid w:val="004C34FE"/>
    <w:rsid w:val="004D4C14"/>
    <w:rsid w:val="004E111D"/>
    <w:rsid w:val="004E5EDC"/>
    <w:rsid w:val="004F5405"/>
    <w:rsid w:val="00500889"/>
    <w:rsid w:val="00501CDA"/>
    <w:rsid w:val="00504E5A"/>
    <w:rsid w:val="005055BC"/>
    <w:rsid w:val="00506764"/>
    <w:rsid w:val="00513B4E"/>
    <w:rsid w:val="00532BCC"/>
    <w:rsid w:val="00532D5D"/>
    <w:rsid w:val="00544FCA"/>
    <w:rsid w:val="00545F6E"/>
    <w:rsid w:val="00553683"/>
    <w:rsid w:val="005568AD"/>
    <w:rsid w:val="00556BA1"/>
    <w:rsid w:val="00561850"/>
    <w:rsid w:val="005649DB"/>
    <w:rsid w:val="00564E6D"/>
    <w:rsid w:val="00583AB0"/>
    <w:rsid w:val="0058627E"/>
    <w:rsid w:val="00587223"/>
    <w:rsid w:val="005876D9"/>
    <w:rsid w:val="00594D90"/>
    <w:rsid w:val="005A31B2"/>
    <w:rsid w:val="005B043E"/>
    <w:rsid w:val="005B3041"/>
    <w:rsid w:val="005B4187"/>
    <w:rsid w:val="005B43C1"/>
    <w:rsid w:val="005B66C6"/>
    <w:rsid w:val="005C2943"/>
    <w:rsid w:val="005C686A"/>
    <w:rsid w:val="005D361D"/>
    <w:rsid w:val="005E4680"/>
    <w:rsid w:val="005E4EA4"/>
    <w:rsid w:val="005F0DE7"/>
    <w:rsid w:val="005F3931"/>
    <w:rsid w:val="006211C6"/>
    <w:rsid w:val="006348FD"/>
    <w:rsid w:val="00642849"/>
    <w:rsid w:val="0065041D"/>
    <w:rsid w:val="0065148B"/>
    <w:rsid w:val="00653BDE"/>
    <w:rsid w:val="006549A9"/>
    <w:rsid w:val="00655F49"/>
    <w:rsid w:val="006562F7"/>
    <w:rsid w:val="0065663A"/>
    <w:rsid w:val="006574DE"/>
    <w:rsid w:val="00661979"/>
    <w:rsid w:val="00663CCB"/>
    <w:rsid w:val="006661EA"/>
    <w:rsid w:val="00676237"/>
    <w:rsid w:val="00683ED8"/>
    <w:rsid w:val="0069492C"/>
    <w:rsid w:val="00694F29"/>
    <w:rsid w:val="0069574C"/>
    <w:rsid w:val="006A1639"/>
    <w:rsid w:val="006A3FE7"/>
    <w:rsid w:val="006D5B5A"/>
    <w:rsid w:val="006D60E1"/>
    <w:rsid w:val="006F7556"/>
    <w:rsid w:val="0070705F"/>
    <w:rsid w:val="007134B1"/>
    <w:rsid w:val="00723AB4"/>
    <w:rsid w:val="007255BF"/>
    <w:rsid w:val="00736048"/>
    <w:rsid w:val="0073745F"/>
    <w:rsid w:val="007511AD"/>
    <w:rsid w:val="00752F65"/>
    <w:rsid w:val="00755A99"/>
    <w:rsid w:val="00765AB8"/>
    <w:rsid w:val="00766651"/>
    <w:rsid w:val="00780480"/>
    <w:rsid w:val="007921AE"/>
    <w:rsid w:val="007945DA"/>
    <w:rsid w:val="00795365"/>
    <w:rsid w:val="007A2A13"/>
    <w:rsid w:val="007A5B37"/>
    <w:rsid w:val="007B773B"/>
    <w:rsid w:val="007C227A"/>
    <w:rsid w:val="007C2FD9"/>
    <w:rsid w:val="007C5028"/>
    <w:rsid w:val="007C5832"/>
    <w:rsid w:val="007C6897"/>
    <w:rsid w:val="007D3E8F"/>
    <w:rsid w:val="007E147A"/>
    <w:rsid w:val="007E5912"/>
    <w:rsid w:val="007E69A8"/>
    <w:rsid w:val="00807D93"/>
    <w:rsid w:val="00820C73"/>
    <w:rsid w:val="00823070"/>
    <w:rsid w:val="00845A94"/>
    <w:rsid w:val="00853B8A"/>
    <w:rsid w:val="00856A79"/>
    <w:rsid w:val="00861A46"/>
    <w:rsid w:val="008622ED"/>
    <w:rsid w:val="0086560D"/>
    <w:rsid w:val="00875120"/>
    <w:rsid w:val="00876CC3"/>
    <w:rsid w:val="00885881"/>
    <w:rsid w:val="0088665A"/>
    <w:rsid w:val="00887686"/>
    <w:rsid w:val="008878F6"/>
    <w:rsid w:val="008903D5"/>
    <w:rsid w:val="008B018B"/>
    <w:rsid w:val="008B144A"/>
    <w:rsid w:val="008B7CD2"/>
    <w:rsid w:val="008C31B9"/>
    <w:rsid w:val="008C5F05"/>
    <w:rsid w:val="008D5AE7"/>
    <w:rsid w:val="008E1C0B"/>
    <w:rsid w:val="008E75F3"/>
    <w:rsid w:val="008E7A45"/>
    <w:rsid w:val="0092467C"/>
    <w:rsid w:val="00932479"/>
    <w:rsid w:val="00940EFB"/>
    <w:rsid w:val="00942EDB"/>
    <w:rsid w:val="0095298D"/>
    <w:rsid w:val="00960B37"/>
    <w:rsid w:val="00976445"/>
    <w:rsid w:val="00976829"/>
    <w:rsid w:val="00990F23"/>
    <w:rsid w:val="00991A05"/>
    <w:rsid w:val="00992D64"/>
    <w:rsid w:val="009944BC"/>
    <w:rsid w:val="009A2554"/>
    <w:rsid w:val="009A5579"/>
    <w:rsid w:val="009C0C3B"/>
    <w:rsid w:val="009C5EC1"/>
    <w:rsid w:val="009E6927"/>
    <w:rsid w:val="00A03F30"/>
    <w:rsid w:val="00A04FD7"/>
    <w:rsid w:val="00A054B8"/>
    <w:rsid w:val="00A17ED4"/>
    <w:rsid w:val="00A2060A"/>
    <w:rsid w:val="00A4236D"/>
    <w:rsid w:val="00A42645"/>
    <w:rsid w:val="00A43005"/>
    <w:rsid w:val="00A44362"/>
    <w:rsid w:val="00A50DFA"/>
    <w:rsid w:val="00A51FC6"/>
    <w:rsid w:val="00A52269"/>
    <w:rsid w:val="00A56B24"/>
    <w:rsid w:val="00A749FC"/>
    <w:rsid w:val="00A83318"/>
    <w:rsid w:val="00A83F78"/>
    <w:rsid w:val="00A86B84"/>
    <w:rsid w:val="00A93165"/>
    <w:rsid w:val="00A97267"/>
    <w:rsid w:val="00AA5480"/>
    <w:rsid w:val="00AB40B5"/>
    <w:rsid w:val="00AB5A55"/>
    <w:rsid w:val="00AC17CE"/>
    <w:rsid w:val="00AC2B56"/>
    <w:rsid w:val="00AD28AD"/>
    <w:rsid w:val="00AD37E2"/>
    <w:rsid w:val="00AE039E"/>
    <w:rsid w:val="00AE20AE"/>
    <w:rsid w:val="00AE40C3"/>
    <w:rsid w:val="00AF35FE"/>
    <w:rsid w:val="00B02376"/>
    <w:rsid w:val="00B05E4B"/>
    <w:rsid w:val="00B103CA"/>
    <w:rsid w:val="00B14E71"/>
    <w:rsid w:val="00B14FF5"/>
    <w:rsid w:val="00B15581"/>
    <w:rsid w:val="00B1610A"/>
    <w:rsid w:val="00B17439"/>
    <w:rsid w:val="00B21C81"/>
    <w:rsid w:val="00B22423"/>
    <w:rsid w:val="00B24D7A"/>
    <w:rsid w:val="00B2741F"/>
    <w:rsid w:val="00B30225"/>
    <w:rsid w:val="00B3474D"/>
    <w:rsid w:val="00B44CE6"/>
    <w:rsid w:val="00B44EAD"/>
    <w:rsid w:val="00B45765"/>
    <w:rsid w:val="00B64CEA"/>
    <w:rsid w:val="00B66EE6"/>
    <w:rsid w:val="00B771F6"/>
    <w:rsid w:val="00B80811"/>
    <w:rsid w:val="00B80B7D"/>
    <w:rsid w:val="00B824D6"/>
    <w:rsid w:val="00B86260"/>
    <w:rsid w:val="00B93A0F"/>
    <w:rsid w:val="00B97DD4"/>
    <w:rsid w:val="00BA206C"/>
    <w:rsid w:val="00BA25F3"/>
    <w:rsid w:val="00BA5BDB"/>
    <w:rsid w:val="00BB115F"/>
    <w:rsid w:val="00BB507F"/>
    <w:rsid w:val="00BB6CC3"/>
    <w:rsid w:val="00BE3F8C"/>
    <w:rsid w:val="00BE48B8"/>
    <w:rsid w:val="00BF2D7C"/>
    <w:rsid w:val="00BF3DF3"/>
    <w:rsid w:val="00C0612A"/>
    <w:rsid w:val="00C1163B"/>
    <w:rsid w:val="00C15674"/>
    <w:rsid w:val="00C26EF2"/>
    <w:rsid w:val="00C2715C"/>
    <w:rsid w:val="00C331E5"/>
    <w:rsid w:val="00C3347A"/>
    <w:rsid w:val="00C33D1B"/>
    <w:rsid w:val="00C34402"/>
    <w:rsid w:val="00C4137B"/>
    <w:rsid w:val="00C42104"/>
    <w:rsid w:val="00C5191A"/>
    <w:rsid w:val="00C7084E"/>
    <w:rsid w:val="00C77405"/>
    <w:rsid w:val="00C811DF"/>
    <w:rsid w:val="00C83A12"/>
    <w:rsid w:val="00C954D7"/>
    <w:rsid w:val="00C972A5"/>
    <w:rsid w:val="00CA0F48"/>
    <w:rsid w:val="00CA708D"/>
    <w:rsid w:val="00CB5726"/>
    <w:rsid w:val="00CD2C66"/>
    <w:rsid w:val="00CD58DD"/>
    <w:rsid w:val="00CE026C"/>
    <w:rsid w:val="00CE15CF"/>
    <w:rsid w:val="00CE3683"/>
    <w:rsid w:val="00CE4899"/>
    <w:rsid w:val="00CF41F9"/>
    <w:rsid w:val="00CF4DAE"/>
    <w:rsid w:val="00CF7245"/>
    <w:rsid w:val="00D0395E"/>
    <w:rsid w:val="00D061E8"/>
    <w:rsid w:val="00D13507"/>
    <w:rsid w:val="00D173A6"/>
    <w:rsid w:val="00D24328"/>
    <w:rsid w:val="00D26EC2"/>
    <w:rsid w:val="00D41191"/>
    <w:rsid w:val="00D437E1"/>
    <w:rsid w:val="00D5106F"/>
    <w:rsid w:val="00D5514F"/>
    <w:rsid w:val="00D57ABC"/>
    <w:rsid w:val="00D632CB"/>
    <w:rsid w:val="00D646DD"/>
    <w:rsid w:val="00D658AB"/>
    <w:rsid w:val="00D917AB"/>
    <w:rsid w:val="00D968DF"/>
    <w:rsid w:val="00DA0F9D"/>
    <w:rsid w:val="00DA3072"/>
    <w:rsid w:val="00DA4C0F"/>
    <w:rsid w:val="00DB0CF1"/>
    <w:rsid w:val="00DB62AD"/>
    <w:rsid w:val="00DC75B1"/>
    <w:rsid w:val="00DC7962"/>
    <w:rsid w:val="00DE4B3D"/>
    <w:rsid w:val="00DE5813"/>
    <w:rsid w:val="00E03C55"/>
    <w:rsid w:val="00E17A36"/>
    <w:rsid w:val="00E23DEB"/>
    <w:rsid w:val="00E25497"/>
    <w:rsid w:val="00E34E42"/>
    <w:rsid w:val="00E36BE3"/>
    <w:rsid w:val="00E4190F"/>
    <w:rsid w:val="00E45654"/>
    <w:rsid w:val="00E479E2"/>
    <w:rsid w:val="00E637E3"/>
    <w:rsid w:val="00E674D4"/>
    <w:rsid w:val="00E72C4B"/>
    <w:rsid w:val="00E75DEE"/>
    <w:rsid w:val="00E90D8A"/>
    <w:rsid w:val="00E90E0E"/>
    <w:rsid w:val="00E947D0"/>
    <w:rsid w:val="00E95697"/>
    <w:rsid w:val="00EA57B0"/>
    <w:rsid w:val="00EB27F0"/>
    <w:rsid w:val="00EC4199"/>
    <w:rsid w:val="00EC7FCC"/>
    <w:rsid w:val="00ED01CD"/>
    <w:rsid w:val="00ED6CA1"/>
    <w:rsid w:val="00EE572C"/>
    <w:rsid w:val="00EE6C8E"/>
    <w:rsid w:val="00F04E85"/>
    <w:rsid w:val="00F116D4"/>
    <w:rsid w:val="00F15480"/>
    <w:rsid w:val="00F20831"/>
    <w:rsid w:val="00F22C5B"/>
    <w:rsid w:val="00F2626C"/>
    <w:rsid w:val="00F3359C"/>
    <w:rsid w:val="00F35566"/>
    <w:rsid w:val="00F375E8"/>
    <w:rsid w:val="00F56CA3"/>
    <w:rsid w:val="00F6009C"/>
    <w:rsid w:val="00F63B4D"/>
    <w:rsid w:val="00F70C23"/>
    <w:rsid w:val="00F74821"/>
    <w:rsid w:val="00F81541"/>
    <w:rsid w:val="00F87241"/>
    <w:rsid w:val="00F93356"/>
    <w:rsid w:val="00FB0188"/>
    <w:rsid w:val="00FB2394"/>
    <w:rsid w:val="00FB3E1E"/>
    <w:rsid w:val="00FC12CF"/>
    <w:rsid w:val="00FD3C32"/>
    <w:rsid w:val="00FD5EEE"/>
    <w:rsid w:val="00FE1C74"/>
    <w:rsid w:val="00FE3E32"/>
    <w:rsid w:val="00FE51EC"/>
    <w:rsid w:val="00FF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268AC"/>
  <w15:chartTrackingRefBased/>
  <w15:docId w15:val="{ED8893A1-4803-464B-8343-E7E57A23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653BDE"/>
    <w:pPr>
      <w:keepNext/>
      <w:jc w:val="center"/>
      <w:outlineLvl w:val="0"/>
    </w:pPr>
    <w:rPr>
      <w:b/>
      <w:bCs/>
      <w:sz w:val="18"/>
      <w:szCs w:val="18"/>
    </w:rPr>
  </w:style>
  <w:style w:type="paragraph" w:styleId="Balk5">
    <w:name w:val="heading 5"/>
    <w:basedOn w:val="Normal"/>
    <w:next w:val="Normal"/>
    <w:link w:val="Balk5Char"/>
    <w:qFormat/>
    <w:rsid w:val="00653BDE"/>
    <w:pPr>
      <w:keepNext/>
      <w:outlineLvl w:val="4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53BDE"/>
    <w:rPr>
      <w:rFonts w:ascii="Times New Roman" w:eastAsia="Times New Roman" w:hAnsi="Times New Roman" w:cs="Times New Roman"/>
      <w:b/>
      <w:bCs/>
      <w:sz w:val="18"/>
      <w:szCs w:val="18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653BDE"/>
    <w:rPr>
      <w:rFonts w:ascii="Times New Roman" w:eastAsia="Times New Roman" w:hAnsi="Times New Roman" w:cs="Times New Roman"/>
      <w:sz w:val="24"/>
      <w:szCs w:val="20"/>
      <w:lang w:val="tr-TR" w:eastAsia="tr-TR"/>
    </w:rPr>
  </w:style>
  <w:style w:type="paragraph" w:styleId="GvdeMetni2">
    <w:name w:val="Body Text 2"/>
    <w:basedOn w:val="Normal"/>
    <w:link w:val="GvdeMetni2Char"/>
    <w:rsid w:val="00653BDE"/>
    <w:rPr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653BDE"/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58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8DD"/>
    <w:rPr>
      <w:rFonts w:ascii="Segoe UI" w:eastAsia="Times New Roman" w:hAnsi="Segoe UI" w:cs="Segoe UI"/>
      <w:sz w:val="18"/>
      <w:szCs w:val="18"/>
      <w:lang w:val="tr-TR" w:eastAsia="tr-TR"/>
    </w:rPr>
  </w:style>
  <w:style w:type="paragraph" w:styleId="ListeParagraf">
    <w:name w:val="List Paragraph"/>
    <w:basedOn w:val="Normal"/>
    <w:uiPriority w:val="34"/>
    <w:qFormat/>
    <w:rsid w:val="005B304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24DE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24DE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24DE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24DEB"/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788FD-DE6C-45EB-8CF5-EBB2CF307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Microsoft Office User</cp:lastModifiedBy>
  <cp:revision>358</cp:revision>
  <cp:lastPrinted>2022-09-09T21:12:00Z</cp:lastPrinted>
  <dcterms:created xsi:type="dcterms:W3CDTF">2021-09-03T09:04:00Z</dcterms:created>
  <dcterms:modified xsi:type="dcterms:W3CDTF">2024-02-14T10:18:00Z</dcterms:modified>
</cp:coreProperties>
</file>