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F71E61" w14:textId="03CADB20" w:rsidR="0070768E" w:rsidRPr="00200755" w:rsidRDefault="00F84984" w:rsidP="00F84984">
      <w:pPr>
        <w:jc w:val="center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 xml:space="preserve">T.C. </w:t>
      </w:r>
    </w:p>
    <w:p w14:paraId="2A100614" w14:textId="0808BD47" w:rsidR="00F84984" w:rsidRPr="00200755" w:rsidRDefault="00F84984" w:rsidP="00F84984">
      <w:pPr>
        <w:jc w:val="center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>FIRAT ÜNİVERSİTESİ</w:t>
      </w:r>
    </w:p>
    <w:p w14:paraId="2DB07673" w14:textId="67E1C428" w:rsidR="00F84984" w:rsidRPr="00200755" w:rsidRDefault="00F84984" w:rsidP="00F84984">
      <w:pPr>
        <w:jc w:val="center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 xml:space="preserve">2025-2026 AKADEMİK YILI </w:t>
      </w:r>
    </w:p>
    <w:p w14:paraId="006A88DD" w14:textId="5191A720" w:rsidR="00F84984" w:rsidRPr="00200755" w:rsidRDefault="00F84984" w:rsidP="00F84984">
      <w:pPr>
        <w:jc w:val="center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>İNSAN VE TOPLUM BİLİMLERİ FAKÜLTESİ</w:t>
      </w:r>
    </w:p>
    <w:p w14:paraId="3CBAEABF" w14:textId="45016A12" w:rsidR="00F84984" w:rsidRPr="00200755" w:rsidRDefault="00200755" w:rsidP="00F84984">
      <w:pPr>
        <w:jc w:val="center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>BATI DİLLERİ VE EDEBİYATLARI BÖLÜMÜ</w:t>
      </w:r>
    </w:p>
    <w:p w14:paraId="31ACB351" w14:textId="11477996" w:rsidR="00F84984" w:rsidRPr="00200755" w:rsidRDefault="00F84984" w:rsidP="00F84984">
      <w:pPr>
        <w:jc w:val="center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>MEZUNİYET SINAV PROGRAMI</w:t>
      </w:r>
    </w:p>
    <w:p w14:paraId="3D5B234B" w14:textId="20EA5AB5" w:rsidR="00F84984" w:rsidRPr="00200755" w:rsidRDefault="00200755" w:rsidP="00200755">
      <w:pPr>
        <w:spacing w:before="240" w:after="240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Alman Dili ve Edebiyatı Anabilim Dalı Mezuniyet Sınav Programı</w:t>
      </w:r>
    </w:p>
    <w:tbl>
      <w:tblPr>
        <w:tblStyle w:val="TabloKlavuzu"/>
        <w:tblW w:w="10348" w:type="dxa"/>
        <w:tblInd w:w="-5" w:type="dxa"/>
        <w:tblLook w:val="04A0" w:firstRow="1" w:lastRow="0" w:firstColumn="1" w:lastColumn="0" w:noHBand="0" w:noVBand="1"/>
      </w:tblPr>
      <w:tblGrid>
        <w:gridCol w:w="605"/>
        <w:gridCol w:w="3364"/>
        <w:gridCol w:w="2694"/>
        <w:gridCol w:w="3685"/>
      </w:tblGrid>
      <w:tr w:rsidR="007E7CE4" w:rsidRPr="00200755" w14:paraId="4F99F042" w14:textId="6A10B28E" w:rsidTr="00F37A6A">
        <w:tc>
          <w:tcPr>
            <w:tcW w:w="605" w:type="dxa"/>
          </w:tcPr>
          <w:p w14:paraId="23E7E760" w14:textId="42F8F206" w:rsidR="007E7CE4" w:rsidRPr="00200755" w:rsidRDefault="007E7CE4" w:rsidP="00F84984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Sıra</w:t>
            </w:r>
          </w:p>
        </w:tc>
        <w:tc>
          <w:tcPr>
            <w:tcW w:w="3364" w:type="dxa"/>
          </w:tcPr>
          <w:p w14:paraId="12A40866" w14:textId="7CD2ED67" w:rsidR="007E7CE4" w:rsidRPr="00200755" w:rsidRDefault="007E7CE4" w:rsidP="00F84984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Dersin Kodu ve Adı</w:t>
            </w:r>
          </w:p>
        </w:tc>
        <w:tc>
          <w:tcPr>
            <w:tcW w:w="2694" w:type="dxa"/>
          </w:tcPr>
          <w:p w14:paraId="39E2DF36" w14:textId="3E503B6E" w:rsidR="007E7CE4" w:rsidRPr="00200755" w:rsidRDefault="007E7CE4" w:rsidP="00F84984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Sınav Tarihi ve Saati</w:t>
            </w:r>
          </w:p>
        </w:tc>
        <w:tc>
          <w:tcPr>
            <w:tcW w:w="3685" w:type="dxa"/>
          </w:tcPr>
          <w:p w14:paraId="1D9EED25" w14:textId="2EB668C4" w:rsidR="007E7CE4" w:rsidRPr="00200755" w:rsidRDefault="007E7CE4" w:rsidP="00F84984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Ders Sorumlusu</w:t>
            </w:r>
          </w:p>
        </w:tc>
      </w:tr>
      <w:tr w:rsidR="009C1955" w:rsidRPr="00200755" w14:paraId="5C50D88D" w14:textId="74FC6C12" w:rsidTr="00F37A6A">
        <w:tc>
          <w:tcPr>
            <w:tcW w:w="605" w:type="dxa"/>
          </w:tcPr>
          <w:p w14:paraId="5FA3056B" w14:textId="0CB7D2D1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364" w:type="dxa"/>
          </w:tcPr>
          <w:p w14:paraId="0C13B3DD" w14:textId="7C740380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ADE302 Genel Dil Bilim</w:t>
            </w:r>
          </w:p>
        </w:tc>
        <w:tc>
          <w:tcPr>
            <w:tcW w:w="2694" w:type="dxa"/>
          </w:tcPr>
          <w:p w14:paraId="6AE7DE87" w14:textId="6F44E25A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14.00</w:t>
            </w:r>
          </w:p>
        </w:tc>
        <w:tc>
          <w:tcPr>
            <w:tcW w:w="3685" w:type="dxa"/>
          </w:tcPr>
          <w:p w14:paraId="12CAE142" w14:textId="3DD1EF27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Doç. Dr. Cihan TUNCER</w:t>
            </w:r>
          </w:p>
        </w:tc>
      </w:tr>
      <w:tr w:rsidR="009C1955" w:rsidRPr="00200755" w14:paraId="3AC74588" w14:textId="0C30580D" w:rsidTr="00F37A6A">
        <w:tc>
          <w:tcPr>
            <w:tcW w:w="605" w:type="dxa"/>
          </w:tcPr>
          <w:p w14:paraId="24908EA3" w14:textId="031F5CBE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364" w:type="dxa"/>
          </w:tcPr>
          <w:p w14:paraId="58BCCEE4" w14:textId="09B730CD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ADE306 Edebi Metin Yorumu</w:t>
            </w:r>
          </w:p>
        </w:tc>
        <w:tc>
          <w:tcPr>
            <w:tcW w:w="2694" w:type="dxa"/>
          </w:tcPr>
          <w:p w14:paraId="5E59EC33" w14:textId="3590A50C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14.00</w:t>
            </w:r>
          </w:p>
        </w:tc>
        <w:tc>
          <w:tcPr>
            <w:tcW w:w="3685" w:type="dxa"/>
          </w:tcPr>
          <w:p w14:paraId="35AEB19B" w14:textId="39D0811D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Doç. Dr. Cihan TUNCER</w:t>
            </w:r>
          </w:p>
        </w:tc>
      </w:tr>
      <w:tr w:rsidR="009C1955" w:rsidRPr="00200755" w14:paraId="6BD4216B" w14:textId="09E05AB5" w:rsidTr="00F37A6A">
        <w:tc>
          <w:tcPr>
            <w:tcW w:w="605" w:type="dxa"/>
          </w:tcPr>
          <w:p w14:paraId="09C3468E" w14:textId="65359D11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364" w:type="dxa"/>
          </w:tcPr>
          <w:p w14:paraId="23766864" w14:textId="53D7E025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ADE311 Türkçe-Almanca Çeviri</w:t>
            </w:r>
          </w:p>
        </w:tc>
        <w:tc>
          <w:tcPr>
            <w:tcW w:w="2694" w:type="dxa"/>
          </w:tcPr>
          <w:p w14:paraId="108F7DA7" w14:textId="0EB8395A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14.00</w:t>
            </w:r>
          </w:p>
        </w:tc>
        <w:tc>
          <w:tcPr>
            <w:tcW w:w="3685" w:type="dxa"/>
          </w:tcPr>
          <w:p w14:paraId="7F048B98" w14:textId="6446AD8C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Doç. Dr. Fatma KARAMAN</w:t>
            </w:r>
          </w:p>
        </w:tc>
      </w:tr>
      <w:tr w:rsidR="009C1955" w:rsidRPr="00200755" w14:paraId="479BF34F" w14:textId="6C6C4F1C" w:rsidTr="00F37A6A">
        <w:tc>
          <w:tcPr>
            <w:tcW w:w="605" w:type="dxa"/>
          </w:tcPr>
          <w:p w14:paraId="4412F716" w14:textId="54D79049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3364" w:type="dxa"/>
          </w:tcPr>
          <w:p w14:paraId="269DF284" w14:textId="1BBEC3B6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ADE318 Anlambilim</w:t>
            </w:r>
          </w:p>
        </w:tc>
        <w:tc>
          <w:tcPr>
            <w:tcW w:w="2694" w:type="dxa"/>
          </w:tcPr>
          <w:p w14:paraId="146D7E88" w14:textId="6D094AD2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14.00</w:t>
            </w:r>
          </w:p>
        </w:tc>
        <w:tc>
          <w:tcPr>
            <w:tcW w:w="3685" w:type="dxa"/>
          </w:tcPr>
          <w:p w14:paraId="1223DFFC" w14:textId="6FE4D18F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Doç. Dr. Mehmet Halit ATLİ</w:t>
            </w:r>
          </w:p>
        </w:tc>
      </w:tr>
      <w:tr w:rsidR="009C1955" w:rsidRPr="00200755" w14:paraId="39B53180" w14:textId="05546EF0" w:rsidTr="00F37A6A">
        <w:tc>
          <w:tcPr>
            <w:tcW w:w="605" w:type="dxa"/>
          </w:tcPr>
          <w:p w14:paraId="44D1F79D" w14:textId="6CC71BB4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3364" w:type="dxa"/>
          </w:tcPr>
          <w:p w14:paraId="46151AAD" w14:textId="0066CF8C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ADE408 Çağ. Alm. Ede. Seç. M.</w:t>
            </w:r>
          </w:p>
        </w:tc>
        <w:tc>
          <w:tcPr>
            <w:tcW w:w="2694" w:type="dxa"/>
          </w:tcPr>
          <w:p w14:paraId="32AD341E" w14:textId="6E5F5119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</w:t>
            </w:r>
            <w:r w:rsidR="006C739C">
              <w:rPr>
                <w:rFonts w:ascii="Garamond" w:hAnsi="Garamond"/>
                <w:sz w:val="20"/>
                <w:szCs w:val="20"/>
              </w:rPr>
              <w:t>5</w:t>
            </w:r>
            <w:r w:rsidRPr="00200755">
              <w:rPr>
                <w:rFonts w:ascii="Garamond" w:hAnsi="Garamond"/>
                <w:sz w:val="20"/>
                <w:szCs w:val="20"/>
              </w:rPr>
              <w:t>.00</w:t>
            </w:r>
          </w:p>
        </w:tc>
        <w:tc>
          <w:tcPr>
            <w:tcW w:w="3685" w:type="dxa"/>
          </w:tcPr>
          <w:p w14:paraId="13309CFF" w14:textId="48207128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Doç. Dr. Cihan TUNCER</w:t>
            </w:r>
          </w:p>
        </w:tc>
      </w:tr>
      <w:tr w:rsidR="009C1955" w:rsidRPr="00200755" w14:paraId="749F9E84" w14:textId="4B0391C4" w:rsidTr="00F37A6A">
        <w:tc>
          <w:tcPr>
            <w:tcW w:w="605" w:type="dxa"/>
          </w:tcPr>
          <w:p w14:paraId="7738C3BA" w14:textId="2D7ECAC4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3364" w:type="dxa"/>
          </w:tcPr>
          <w:p w14:paraId="57B9BAAB" w14:textId="0334EAB5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ADE411 Türkçe-Almanca E. M. Ç.</w:t>
            </w:r>
          </w:p>
        </w:tc>
        <w:tc>
          <w:tcPr>
            <w:tcW w:w="2694" w:type="dxa"/>
          </w:tcPr>
          <w:p w14:paraId="0B3B14F4" w14:textId="5EE0AFAB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</w:t>
            </w:r>
            <w:r w:rsidR="006C739C">
              <w:rPr>
                <w:rFonts w:ascii="Garamond" w:hAnsi="Garamond"/>
                <w:sz w:val="20"/>
                <w:szCs w:val="20"/>
              </w:rPr>
              <w:t>5</w:t>
            </w:r>
            <w:r w:rsidRPr="00200755">
              <w:rPr>
                <w:rFonts w:ascii="Garamond" w:hAnsi="Garamond"/>
                <w:sz w:val="20"/>
                <w:szCs w:val="20"/>
              </w:rPr>
              <w:t>.00</w:t>
            </w:r>
          </w:p>
        </w:tc>
        <w:tc>
          <w:tcPr>
            <w:tcW w:w="3685" w:type="dxa"/>
          </w:tcPr>
          <w:p w14:paraId="62FBEFB5" w14:textId="64CC0E0D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Dr. Öğr. Üyesi Mehmet ÖZTÜRK</w:t>
            </w:r>
          </w:p>
        </w:tc>
      </w:tr>
      <w:tr w:rsidR="009C1955" w:rsidRPr="00200755" w14:paraId="1538766A" w14:textId="7627D4FB" w:rsidTr="00F37A6A">
        <w:tc>
          <w:tcPr>
            <w:tcW w:w="605" w:type="dxa"/>
          </w:tcPr>
          <w:p w14:paraId="2A9131E7" w14:textId="74359D23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3364" w:type="dxa"/>
          </w:tcPr>
          <w:p w14:paraId="1F343FD0" w14:textId="201CC1C1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ADE412 Türkçe-Almanca E. M. Ç.</w:t>
            </w:r>
          </w:p>
        </w:tc>
        <w:tc>
          <w:tcPr>
            <w:tcW w:w="2694" w:type="dxa"/>
          </w:tcPr>
          <w:p w14:paraId="3280E0AF" w14:textId="2642FE93" w:rsidR="009C1955" w:rsidRPr="00200755" w:rsidRDefault="009C1955" w:rsidP="009C19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14.00</w:t>
            </w:r>
          </w:p>
        </w:tc>
        <w:tc>
          <w:tcPr>
            <w:tcW w:w="3685" w:type="dxa"/>
          </w:tcPr>
          <w:p w14:paraId="7122A667" w14:textId="0B307855" w:rsidR="009C1955" w:rsidRPr="00200755" w:rsidRDefault="009C1955" w:rsidP="009C19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Dr. Öğr. Üyesi Mehmet ÖZTÜRK</w:t>
            </w:r>
          </w:p>
        </w:tc>
      </w:tr>
    </w:tbl>
    <w:p w14:paraId="189FF3AB" w14:textId="4D1DE67E" w:rsidR="00F84984" w:rsidRPr="00200755" w:rsidRDefault="00200755" w:rsidP="00200755">
      <w:pPr>
        <w:spacing w:before="240" w:after="240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İngiliz Dili ve Edebiyatı Anabilim Dalı Mezuniyet Sınav Programı</w:t>
      </w:r>
    </w:p>
    <w:tbl>
      <w:tblPr>
        <w:tblStyle w:val="TabloKlavuzu"/>
        <w:tblW w:w="10348" w:type="dxa"/>
        <w:tblInd w:w="-5" w:type="dxa"/>
        <w:tblLook w:val="04A0" w:firstRow="1" w:lastRow="0" w:firstColumn="1" w:lastColumn="0" w:noHBand="0" w:noVBand="1"/>
      </w:tblPr>
      <w:tblGrid>
        <w:gridCol w:w="605"/>
        <w:gridCol w:w="3364"/>
        <w:gridCol w:w="2694"/>
        <w:gridCol w:w="3685"/>
      </w:tblGrid>
      <w:tr w:rsidR="00200755" w:rsidRPr="00200755" w14:paraId="2E1D97B0" w14:textId="77777777" w:rsidTr="00F37A6A">
        <w:tc>
          <w:tcPr>
            <w:tcW w:w="605" w:type="dxa"/>
          </w:tcPr>
          <w:p w14:paraId="69B74F45" w14:textId="77777777" w:rsidR="00200755" w:rsidRPr="00200755" w:rsidRDefault="00200755" w:rsidP="00F4257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Sıra</w:t>
            </w:r>
          </w:p>
        </w:tc>
        <w:tc>
          <w:tcPr>
            <w:tcW w:w="3364" w:type="dxa"/>
          </w:tcPr>
          <w:p w14:paraId="3868F2E4" w14:textId="77777777" w:rsidR="00200755" w:rsidRPr="00200755" w:rsidRDefault="00200755" w:rsidP="00F4257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Dersin Kodu ve Adı</w:t>
            </w:r>
          </w:p>
        </w:tc>
        <w:tc>
          <w:tcPr>
            <w:tcW w:w="2694" w:type="dxa"/>
          </w:tcPr>
          <w:p w14:paraId="2D3AF317" w14:textId="77777777" w:rsidR="00200755" w:rsidRPr="00200755" w:rsidRDefault="00200755" w:rsidP="00F4257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Sınav Tarihi ve Saati</w:t>
            </w:r>
          </w:p>
        </w:tc>
        <w:tc>
          <w:tcPr>
            <w:tcW w:w="3685" w:type="dxa"/>
          </w:tcPr>
          <w:p w14:paraId="498C802A" w14:textId="77777777" w:rsidR="00200755" w:rsidRPr="00200755" w:rsidRDefault="00200755" w:rsidP="00F42576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00755">
              <w:rPr>
                <w:rFonts w:ascii="Garamond" w:hAnsi="Garamond"/>
                <w:b/>
                <w:bCs/>
                <w:sz w:val="20"/>
                <w:szCs w:val="20"/>
              </w:rPr>
              <w:t>Ders Sorumlusu</w:t>
            </w:r>
          </w:p>
        </w:tc>
      </w:tr>
      <w:tr w:rsidR="00200755" w:rsidRPr="00200755" w14:paraId="7EA44C2B" w14:textId="77777777" w:rsidTr="00F37A6A">
        <w:tc>
          <w:tcPr>
            <w:tcW w:w="605" w:type="dxa"/>
          </w:tcPr>
          <w:p w14:paraId="37FB31D9" w14:textId="720DF169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3364" w:type="dxa"/>
          </w:tcPr>
          <w:p w14:paraId="3AB424A1" w14:textId="2EF9301F" w:rsid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İDE1003 Mitoloji</w:t>
            </w:r>
          </w:p>
        </w:tc>
        <w:tc>
          <w:tcPr>
            <w:tcW w:w="2694" w:type="dxa"/>
          </w:tcPr>
          <w:p w14:paraId="2BEE0EC7" w14:textId="0E59EDA4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14.00</w:t>
            </w:r>
          </w:p>
        </w:tc>
        <w:tc>
          <w:tcPr>
            <w:tcW w:w="3685" w:type="dxa"/>
          </w:tcPr>
          <w:p w14:paraId="66B9BD69" w14:textId="2AFE63E0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Öğr. Gör. Abdullah Gökhan TUĞAN</w:t>
            </w:r>
          </w:p>
        </w:tc>
      </w:tr>
      <w:tr w:rsidR="00200755" w:rsidRPr="00200755" w14:paraId="43DB0527" w14:textId="77777777" w:rsidTr="00F37A6A">
        <w:tc>
          <w:tcPr>
            <w:tcW w:w="605" w:type="dxa"/>
          </w:tcPr>
          <w:p w14:paraId="5292C7B8" w14:textId="1BF3484D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3364" w:type="dxa"/>
          </w:tcPr>
          <w:p w14:paraId="6404B5E2" w14:textId="28B7EAC2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İDE1004 Klasik Edebiyat</w:t>
            </w:r>
          </w:p>
        </w:tc>
        <w:tc>
          <w:tcPr>
            <w:tcW w:w="2694" w:type="dxa"/>
          </w:tcPr>
          <w:p w14:paraId="23C2895A" w14:textId="7B74466F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14.00</w:t>
            </w:r>
          </w:p>
        </w:tc>
        <w:tc>
          <w:tcPr>
            <w:tcW w:w="3685" w:type="dxa"/>
          </w:tcPr>
          <w:p w14:paraId="791C0AE6" w14:textId="7B8845F4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Öğr. Gör. Abdullah Gökhan TUĞAN</w:t>
            </w:r>
          </w:p>
        </w:tc>
      </w:tr>
      <w:tr w:rsidR="00200755" w:rsidRPr="00200755" w14:paraId="448C40C4" w14:textId="77777777" w:rsidTr="00F37A6A">
        <w:tc>
          <w:tcPr>
            <w:tcW w:w="605" w:type="dxa"/>
          </w:tcPr>
          <w:p w14:paraId="4050F8E7" w14:textId="5F296EE3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3364" w:type="dxa"/>
          </w:tcPr>
          <w:p w14:paraId="7D699812" w14:textId="32B5D19F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İ</w:t>
            </w:r>
            <w:r w:rsidRPr="00200755">
              <w:rPr>
                <w:rFonts w:ascii="Garamond" w:hAnsi="Garamond"/>
                <w:sz w:val="20"/>
                <w:szCs w:val="20"/>
              </w:rPr>
              <w:t>DE2007 Edebi Türler ve Akımlar</w:t>
            </w:r>
          </w:p>
        </w:tc>
        <w:tc>
          <w:tcPr>
            <w:tcW w:w="2694" w:type="dxa"/>
          </w:tcPr>
          <w:p w14:paraId="56FBE8CB" w14:textId="7BDAF5CB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</w:t>
            </w:r>
            <w:r w:rsidR="00775CDE">
              <w:rPr>
                <w:rFonts w:ascii="Garamond" w:hAnsi="Garamond"/>
                <w:sz w:val="20"/>
                <w:szCs w:val="20"/>
              </w:rPr>
              <w:t>5.</w:t>
            </w:r>
            <w:r w:rsidRPr="00200755">
              <w:rPr>
                <w:rFonts w:ascii="Garamond" w:hAnsi="Garamond"/>
                <w:sz w:val="20"/>
                <w:szCs w:val="20"/>
              </w:rPr>
              <w:t>00</w:t>
            </w:r>
          </w:p>
        </w:tc>
        <w:tc>
          <w:tcPr>
            <w:tcW w:w="3685" w:type="dxa"/>
          </w:tcPr>
          <w:p w14:paraId="191E9023" w14:textId="77777777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Öğr. Gör. Abdullah Gökhan TUĞAN</w:t>
            </w:r>
          </w:p>
        </w:tc>
      </w:tr>
      <w:tr w:rsidR="00200755" w:rsidRPr="00200755" w14:paraId="62884125" w14:textId="77777777" w:rsidTr="00F37A6A">
        <w:tc>
          <w:tcPr>
            <w:tcW w:w="605" w:type="dxa"/>
          </w:tcPr>
          <w:p w14:paraId="539D85EE" w14:textId="538FEE27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3364" w:type="dxa"/>
          </w:tcPr>
          <w:p w14:paraId="5D27D66C" w14:textId="25DCF8D4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İ</w:t>
            </w:r>
            <w:r w:rsidRPr="00200755">
              <w:rPr>
                <w:rFonts w:ascii="Garamond" w:hAnsi="Garamond"/>
                <w:sz w:val="20"/>
                <w:szCs w:val="20"/>
              </w:rPr>
              <w:t>D</w:t>
            </w:r>
            <w:r w:rsidR="00ED464D">
              <w:rPr>
                <w:rFonts w:ascii="Garamond" w:hAnsi="Garamond"/>
                <w:sz w:val="20"/>
                <w:szCs w:val="20"/>
              </w:rPr>
              <w:t>E</w:t>
            </w:r>
            <w:r w:rsidRPr="00200755">
              <w:rPr>
                <w:rFonts w:ascii="Garamond" w:hAnsi="Garamond"/>
                <w:sz w:val="20"/>
                <w:szCs w:val="20"/>
              </w:rPr>
              <w:t xml:space="preserve">2008 </w:t>
            </w:r>
            <w:proofErr w:type="spellStart"/>
            <w:r w:rsidRPr="00200755">
              <w:rPr>
                <w:rFonts w:ascii="Garamond" w:hAnsi="Garamond"/>
                <w:sz w:val="20"/>
                <w:szCs w:val="20"/>
              </w:rPr>
              <w:t>Anlatıbilim</w:t>
            </w:r>
            <w:proofErr w:type="spellEnd"/>
          </w:p>
        </w:tc>
        <w:tc>
          <w:tcPr>
            <w:tcW w:w="2694" w:type="dxa"/>
          </w:tcPr>
          <w:p w14:paraId="5C59DAB4" w14:textId="3728C755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</w:t>
            </w:r>
            <w:r w:rsidR="00A71517">
              <w:rPr>
                <w:rFonts w:ascii="Garamond" w:hAnsi="Garamond"/>
                <w:sz w:val="20"/>
                <w:szCs w:val="20"/>
              </w:rPr>
              <w:t>3</w:t>
            </w:r>
            <w:r w:rsidRPr="00200755">
              <w:rPr>
                <w:rFonts w:ascii="Garamond" w:hAnsi="Garamond"/>
                <w:sz w:val="20"/>
                <w:szCs w:val="20"/>
              </w:rPr>
              <w:t>.00</w:t>
            </w:r>
          </w:p>
        </w:tc>
        <w:tc>
          <w:tcPr>
            <w:tcW w:w="3685" w:type="dxa"/>
          </w:tcPr>
          <w:p w14:paraId="7E2813B0" w14:textId="77777777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Öğr. Gör. Abdullah Gökhan TUĞAN</w:t>
            </w:r>
          </w:p>
        </w:tc>
      </w:tr>
      <w:tr w:rsidR="00200755" w:rsidRPr="00200755" w14:paraId="0EE83031" w14:textId="77777777" w:rsidTr="00F37A6A">
        <w:tc>
          <w:tcPr>
            <w:tcW w:w="605" w:type="dxa"/>
          </w:tcPr>
          <w:p w14:paraId="20380C2C" w14:textId="53B03964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3364" w:type="dxa"/>
          </w:tcPr>
          <w:p w14:paraId="2137C4C2" w14:textId="2942A300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İ</w:t>
            </w:r>
            <w:r w:rsidRPr="00200755">
              <w:rPr>
                <w:rFonts w:ascii="Garamond" w:hAnsi="Garamond"/>
                <w:sz w:val="20"/>
                <w:szCs w:val="20"/>
              </w:rPr>
              <w:t>DE4002 Çağdaş Edebiyat Eleştirisi</w:t>
            </w:r>
          </w:p>
        </w:tc>
        <w:tc>
          <w:tcPr>
            <w:tcW w:w="2694" w:type="dxa"/>
          </w:tcPr>
          <w:p w14:paraId="738418F8" w14:textId="1990DB76" w:rsidR="00200755" w:rsidRPr="00200755" w:rsidRDefault="00200755" w:rsidP="00200755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20 Temmuz 2026 – 1</w:t>
            </w:r>
            <w:r w:rsidR="00775CDE">
              <w:rPr>
                <w:rFonts w:ascii="Garamond" w:hAnsi="Garamond"/>
                <w:sz w:val="20"/>
                <w:szCs w:val="20"/>
              </w:rPr>
              <w:t>5</w:t>
            </w:r>
            <w:r w:rsidRPr="00200755">
              <w:rPr>
                <w:rFonts w:ascii="Garamond" w:hAnsi="Garamond"/>
                <w:sz w:val="20"/>
                <w:szCs w:val="20"/>
              </w:rPr>
              <w:t>.00</w:t>
            </w:r>
          </w:p>
        </w:tc>
        <w:tc>
          <w:tcPr>
            <w:tcW w:w="3685" w:type="dxa"/>
          </w:tcPr>
          <w:p w14:paraId="2DBEE1C6" w14:textId="77777777" w:rsidR="00200755" w:rsidRPr="00200755" w:rsidRDefault="00200755" w:rsidP="0020075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200755">
              <w:rPr>
                <w:rFonts w:ascii="Garamond" w:hAnsi="Garamond"/>
                <w:sz w:val="20"/>
                <w:szCs w:val="20"/>
              </w:rPr>
              <w:t>Prof. Dr. Seda ARIKAN</w:t>
            </w:r>
          </w:p>
        </w:tc>
      </w:tr>
    </w:tbl>
    <w:p w14:paraId="65936007" w14:textId="77777777" w:rsidR="00BC73A7" w:rsidRPr="00200755" w:rsidRDefault="00BC73A7" w:rsidP="00F84984">
      <w:pPr>
        <w:jc w:val="both"/>
        <w:rPr>
          <w:rFonts w:ascii="Garamond" w:hAnsi="Garamond"/>
          <w:sz w:val="20"/>
          <w:szCs w:val="20"/>
        </w:rPr>
      </w:pPr>
    </w:p>
    <w:p w14:paraId="7850B624" w14:textId="4A8FAFCA" w:rsidR="001B564A" w:rsidRPr="00200755" w:rsidRDefault="001B564A" w:rsidP="00200755">
      <w:pPr>
        <w:spacing w:before="240"/>
        <w:jc w:val="both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>Prof. Dr. Abdulhalim AYDIN</w:t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  <w:t xml:space="preserve">        </w:t>
      </w:r>
      <w:r w:rsidR="00A50243" w:rsidRPr="00200755">
        <w:rPr>
          <w:rFonts w:ascii="Garamond" w:hAnsi="Garamond"/>
          <w:b/>
          <w:bCs/>
          <w:sz w:val="20"/>
          <w:szCs w:val="20"/>
        </w:rPr>
        <w:tab/>
      </w:r>
      <w:r w:rsidR="00A50243" w:rsidRPr="00200755">
        <w:rPr>
          <w:rFonts w:ascii="Garamond" w:hAnsi="Garamond"/>
          <w:b/>
          <w:bCs/>
          <w:sz w:val="20"/>
          <w:szCs w:val="20"/>
        </w:rPr>
        <w:tab/>
      </w:r>
      <w:r w:rsidR="00200755">
        <w:rPr>
          <w:rFonts w:ascii="Garamond" w:hAnsi="Garamond"/>
          <w:b/>
          <w:bCs/>
          <w:sz w:val="20"/>
          <w:szCs w:val="20"/>
        </w:rPr>
        <w:tab/>
      </w:r>
      <w:r w:rsid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>Prof. Dr. Mustafa Taner ŞENGÜN</w:t>
      </w:r>
    </w:p>
    <w:p w14:paraId="34059C91" w14:textId="7357F008" w:rsidR="001B564A" w:rsidRPr="00200755" w:rsidRDefault="001B564A" w:rsidP="00F84984">
      <w:pPr>
        <w:jc w:val="both"/>
        <w:rPr>
          <w:rFonts w:ascii="Garamond" w:hAnsi="Garamond"/>
          <w:b/>
          <w:bCs/>
          <w:sz w:val="20"/>
          <w:szCs w:val="20"/>
        </w:rPr>
      </w:pPr>
      <w:r w:rsidRPr="00200755">
        <w:rPr>
          <w:rFonts w:ascii="Garamond" w:hAnsi="Garamond"/>
          <w:b/>
          <w:bCs/>
          <w:sz w:val="20"/>
          <w:szCs w:val="20"/>
        </w:rPr>
        <w:t xml:space="preserve">          Bölüm Başkanı</w:t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Pr="00200755">
        <w:rPr>
          <w:rFonts w:ascii="Garamond" w:hAnsi="Garamond"/>
          <w:b/>
          <w:bCs/>
          <w:sz w:val="20"/>
          <w:szCs w:val="20"/>
        </w:rPr>
        <w:tab/>
      </w:r>
      <w:r w:rsidR="00A50243" w:rsidRPr="00200755">
        <w:rPr>
          <w:rFonts w:ascii="Garamond" w:hAnsi="Garamond"/>
          <w:b/>
          <w:bCs/>
          <w:sz w:val="20"/>
          <w:szCs w:val="20"/>
        </w:rPr>
        <w:t xml:space="preserve">           </w:t>
      </w:r>
      <w:r w:rsidR="00200755">
        <w:rPr>
          <w:rFonts w:ascii="Garamond" w:hAnsi="Garamond"/>
          <w:b/>
          <w:bCs/>
          <w:sz w:val="20"/>
          <w:szCs w:val="20"/>
        </w:rPr>
        <w:tab/>
      </w:r>
      <w:r w:rsidR="00200755">
        <w:rPr>
          <w:rFonts w:ascii="Garamond" w:hAnsi="Garamond"/>
          <w:b/>
          <w:bCs/>
          <w:sz w:val="20"/>
          <w:szCs w:val="20"/>
        </w:rPr>
        <w:tab/>
      </w:r>
      <w:r w:rsidR="00200755">
        <w:rPr>
          <w:rFonts w:ascii="Garamond" w:hAnsi="Garamond"/>
          <w:b/>
          <w:bCs/>
          <w:sz w:val="20"/>
          <w:szCs w:val="20"/>
        </w:rPr>
        <w:tab/>
      </w:r>
      <w:r w:rsidR="00A50243" w:rsidRPr="00200755">
        <w:rPr>
          <w:rFonts w:ascii="Garamond" w:hAnsi="Garamond"/>
          <w:b/>
          <w:bCs/>
          <w:sz w:val="20"/>
          <w:szCs w:val="20"/>
        </w:rPr>
        <w:t xml:space="preserve"> </w:t>
      </w:r>
      <w:r w:rsidRPr="00200755">
        <w:rPr>
          <w:rFonts w:ascii="Garamond" w:hAnsi="Garamond"/>
          <w:b/>
          <w:bCs/>
          <w:sz w:val="20"/>
          <w:szCs w:val="20"/>
        </w:rPr>
        <w:t>Dekan</w:t>
      </w:r>
    </w:p>
    <w:p w14:paraId="74EE924D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75E7DBDA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649BC626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6C4B11BD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C08B24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2340CD00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4E1FC119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2E808CEA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771C9EAE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4E21BEF6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63F52AB0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1E93B99F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7B94863A" w14:textId="77777777" w:rsidR="009C1955" w:rsidRPr="00200755" w:rsidRDefault="009C1955" w:rsidP="00F84984">
      <w:pPr>
        <w:jc w:val="both"/>
        <w:rPr>
          <w:rFonts w:ascii="Garamond" w:hAnsi="Garamond"/>
          <w:b/>
          <w:bCs/>
          <w:sz w:val="20"/>
          <w:szCs w:val="20"/>
        </w:rPr>
      </w:pPr>
    </w:p>
    <w:sectPr w:rsidR="009C1955" w:rsidRPr="00200755" w:rsidSect="00A502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4"/>
    <w:rsid w:val="000573C1"/>
    <w:rsid w:val="000D5908"/>
    <w:rsid w:val="0010684A"/>
    <w:rsid w:val="001B564A"/>
    <w:rsid w:val="001E24C4"/>
    <w:rsid w:val="00200755"/>
    <w:rsid w:val="00365CA5"/>
    <w:rsid w:val="003D1F1F"/>
    <w:rsid w:val="0042233C"/>
    <w:rsid w:val="00483805"/>
    <w:rsid w:val="005657E4"/>
    <w:rsid w:val="006C739C"/>
    <w:rsid w:val="0070768E"/>
    <w:rsid w:val="00775CDE"/>
    <w:rsid w:val="007E7CE4"/>
    <w:rsid w:val="00854A05"/>
    <w:rsid w:val="009C1955"/>
    <w:rsid w:val="00A50243"/>
    <w:rsid w:val="00A71517"/>
    <w:rsid w:val="00BC73A7"/>
    <w:rsid w:val="00C16FA2"/>
    <w:rsid w:val="00E5521D"/>
    <w:rsid w:val="00ED464D"/>
    <w:rsid w:val="00F37A6A"/>
    <w:rsid w:val="00F8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910EAC"/>
  <w15:chartTrackingRefBased/>
  <w15:docId w15:val="{1ECF3695-6760-F940-9C0A-9E959C0B5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84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84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849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84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849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849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849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849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849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849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849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849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8498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8498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849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849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849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849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849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84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849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84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849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849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849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8498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849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8498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8498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8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245</Words>
  <Characters>1243</Characters>
  <Application>Microsoft Office Word</Application>
  <DocSecurity>0</DocSecurity>
  <Lines>88</Lines>
  <Paragraphs>82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Nur Yılmaz</dc:creator>
  <cp:keywords/>
  <dc:description/>
  <cp:lastModifiedBy>Fatma Nur Yılmaz</cp:lastModifiedBy>
  <cp:revision>11</cp:revision>
  <dcterms:created xsi:type="dcterms:W3CDTF">2026-07-16T09:40:00Z</dcterms:created>
  <dcterms:modified xsi:type="dcterms:W3CDTF">2026-07-17T08:02:00Z</dcterms:modified>
</cp:coreProperties>
</file>