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715C59" w14:textId="77777777" w:rsidR="007411EE" w:rsidRPr="00F77D29" w:rsidRDefault="007411EE" w:rsidP="007411EE">
      <w:pPr>
        <w:jc w:val="center"/>
        <w:rPr>
          <w:rFonts w:ascii="Garamond" w:hAnsi="Garamond"/>
          <w:b/>
          <w:bCs/>
          <w:sz w:val="20"/>
          <w:szCs w:val="20"/>
        </w:rPr>
      </w:pPr>
      <w:r w:rsidRPr="00F77D29">
        <w:rPr>
          <w:rFonts w:ascii="Garamond" w:hAnsi="Garamond"/>
          <w:b/>
          <w:bCs/>
          <w:sz w:val="20"/>
          <w:szCs w:val="20"/>
        </w:rPr>
        <w:t xml:space="preserve">T.C. </w:t>
      </w:r>
    </w:p>
    <w:p w14:paraId="21F0907C" w14:textId="77777777" w:rsidR="007411EE" w:rsidRPr="00F77D29" w:rsidRDefault="007411EE" w:rsidP="007411EE">
      <w:pPr>
        <w:jc w:val="center"/>
        <w:rPr>
          <w:rFonts w:ascii="Garamond" w:hAnsi="Garamond"/>
          <w:b/>
          <w:bCs/>
          <w:sz w:val="20"/>
          <w:szCs w:val="20"/>
        </w:rPr>
      </w:pPr>
      <w:r w:rsidRPr="00F77D29">
        <w:rPr>
          <w:rFonts w:ascii="Garamond" w:hAnsi="Garamond"/>
          <w:b/>
          <w:bCs/>
          <w:sz w:val="20"/>
          <w:szCs w:val="20"/>
        </w:rPr>
        <w:t>FIRAT ÜNİVERSİTESİ</w:t>
      </w:r>
    </w:p>
    <w:p w14:paraId="24E3A9D5" w14:textId="77777777" w:rsidR="007411EE" w:rsidRPr="00F77D29" w:rsidRDefault="007411EE" w:rsidP="007411EE">
      <w:pPr>
        <w:jc w:val="center"/>
        <w:rPr>
          <w:rFonts w:ascii="Garamond" w:hAnsi="Garamond"/>
          <w:b/>
          <w:bCs/>
          <w:sz w:val="20"/>
          <w:szCs w:val="20"/>
        </w:rPr>
      </w:pPr>
      <w:r w:rsidRPr="00F77D29">
        <w:rPr>
          <w:rFonts w:ascii="Garamond" w:hAnsi="Garamond"/>
          <w:b/>
          <w:bCs/>
          <w:sz w:val="20"/>
          <w:szCs w:val="20"/>
        </w:rPr>
        <w:t xml:space="preserve">2025-2026 AKADEMİK YILI </w:t>
      </w:r>
    </w:p>
    <w:p w14:paraId="4CF7207A" w14:textId="77777777" w:rsidR="007411EE" w:rsidRPr="00F77D29" w:rsidRDefault="007411EE" w:rsidP="007411EE">
      <w:pPr>
        <w:jc w:val="center"/>
        <w:rPr>
          <w:rFonts w:ascii="Garamond" w:hAnsi="Garamond"/>
          <w:b/>
          <w:bCs/>
          <w:sz w:val="20"/>
          <w:szCs w:val="20"/>
        </w:rPr>
      </w:pPr>
      <w:r w:rsidRPr="00F77D29">
        <w:rPr>
          <w:rFonts w:ascii="Garamond" w:hAnsi="Garamond"/>
          <w:b/>
          <w:bCs/>
          <w:sz w:val="20"/>
          <w:szCs w:val="20"/>
        </w:rPr>
        <w:t>İNSAN VE TOPLUM BİLİMLERİ FAKÜLTESİ</w:t>
      </w:r>
    </w:p>
    <w:p w14:paraId="3FA5C8D4" w14:textId="0A5E5635" w:rsidR="007411EE" w:rsidRPr="00F77D29" w:rsidRDefault="00B4211D" w:rsidP="007411EE">
      <w:pPr>
        <w:jc w:val="center"/>
        <w:rPr>
          <w:rFonts w:ascii="Garamond" w:hAnsi="Garamond"/>
          <w:b/>
          <w:bCs/>
          <w:sz w:val="20"/>
          <w:szCs w:val="20"/>
        </w:rPr>
      </w:pPr>
      <w:r w:rsidRPr="00F77D29">
        <w:rPr>
          <w:rFonts w:ascii="Garamond" w:hAnsi="Garamond"/>
          <w:b/>
          <w:bCs/>
          <w:sz w:val="20"/>
          <w:szCs w:val="20"/>
        </w:rPr>
        <w:t xml:space="preserve">BATI DİLLERİ </w:t>
      </w:r>
      <w:r w:rsidR="007411EE" w:rsidRPr="00F77D29">
        <w:rPr>
          <w:rFonts w:ascii="Garamond" w:hAnsi="Garamond"/>
          <w:b/>
          <w:bCs/>
          <w:sz w:val="20"/>
          <w:szCs w:val="20"/>
        </w:rPr>
        <w:t>VE EDEBİYAT</w:t>
      </w:r>
      <w:r w:rsidRPr="00F77D29">
        <w:rPr>
          <w:rFonts w:ascii="Garamond" w:hAnsi="Garamond"/>
          <w:b/>
          <w:bCs/>
          <w:sz w:val="20"/>
          <w:szCs w:val="20"/>
        </w:rPr>
        <w:t>LAR</w:t>
      </w:r>
      <w:r w:rsidR="007411EE" w:rsidRPr="00F77D29">
        <w:rPr>
          <w:rFonts w:ascii="Garamond" w:hAnsi="Garamond"/>
          <w:b/>
          <w:bCs/>
          <w:sz w:val="20"/>
          <w:szCs w:val="20"/>
        </w:rPr>
        <w:t xml:space="preserve">I </w:t>
      </w:r>
      <w:r w:rsidRPr="00F77D29">
        <w:rPr>
          <w:rFonts w:ascii="Garamond" w:hAnsi="Garamond"/>
          <w:b/>
          <w:bCs/>
          <w:sz w:val="20"/>
          <w:szCs w:val="20"/>
        </w:rPr>
        <w:t>BÖLÜMÜ</w:t>
      </w:r>
    </w:p>
    <w:p w14:paraId="2B21CD07" w14:textId="100EC732" w:rsidR="0070768E" w:rsidRPr="00F77D29" w:rsidRDefault="007411EE" w:rsidP="00B4211D">
      <w:pPr>
        <w:spacing w:after="240"/>
        <w:jc w:val="center"/>
        <w:rPr>
          <w:rFonts w:ascii="Garamond" w:hAnsi="Garamond"/>
          <w:b/>
          <w:bCs/>
          <w:sz w:val="20"/>
          <w:szCs w:val="20"/>
        </w:rPr>
      </w:pPr>
      <w:r w:rsidRPr="00F77D29">
        <w:rPr>
          <w:rFonts w:ascii="Garamond" w:hAnsi="Garamond"/>
          <w:b/>
          <w:bCs/>
          <w:sz w:val="20"/>
          <w:szCs w:val="20"/>
        </w:rPr>
        <w:t>MEZUNİYET SINAV ÖĞRENCİ LİSTESİ</w:t>
      </w:r>
    </w:p>
    <w:p w14:paraId="100B59E9" w14:textId="413F8FD0" w:rsidR="00B4211D" w:rsidRPr="00F77D29" w:rsidRDefault="00B4211D" w:rsidP="00B4211D">
      <w:pPr>
        <w:jc w:val="both"/>
        <w:rPr>
          <w:rFonts w:ascii="Garamond" w:hAnsi="Garamond"/>
          <w:b/>
          <w:bCs/>
          <w:sz w:val="20"/>
          <w:szCs w:val="20"/>
        </w:rPr>
      </w:pPr>
      <w:r w:rsidRPr="00F77D29">
        <w:rPr>
          <w:rFonts w:ascii="Garamond" w:hAnsi="Garamond"/>
          <w:b/>
          <w:bCs/>
          <w:sz w:val="20"/>
          <w:szCs w:val="20"/>
        </w:rPr>
        <w:t>Alman Dili ve Edebiyatı Mezuniyet Sınavı Öğrenci Listesi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4649"/>
      </w:tblGrid>
      <w:tr w:rsidR="00B4211D" w:rsidRPr="00F77D29" w14:paraId="18C60820" w14:textId="77777777" w:rsidTr="00B4211D">
        <w:tc>
          <w:tcPr>
            <w:tcW w:w="704" w:type="dxa"/>
          </w:tcPr>
          <w:p w14:paraId="05843164" w14:textId="7BC3EE9E" w:rsidR="00B4211D" w:rsidRPr="00F77D29" w:rsidRDefault="00B4211D" w:rsidP="00B4211D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F77D29">
              <w:rPr>
                <w:rFonts w:ascii="Garamond" w:hAnsi="Garamond"/>
                <w:b/>
                <w:bCs/>
                <w:sz w:val="20"/>
                <w:szCs w:val="20"/>
              </w:rPr>
              <w:t>Sıra</w:t>
            </w:r>
          </w:p>
        </w:tc>
        <w:tc>
          <w:tcPr>
            <w:tcW w:w="2410" w:type="dxa"/>
          </w:tcPr>
          <w:p w14:paraId="3B6769C6" w14:textId="26A615BE" w:rsidR="00B4211D" w:rsidRPr="00F77D29" w:rsidRDefault="00B4211D" w:rsidP="00B4211D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F77D29">
              <w:rPr>
                <w:rFonts w:ascii="Garamond" w:hAnsi="Garamond"/>
                <w:b/>
                <w:bCs/>
                <w:sz w:val="20"/>
                <w:szCs w:val="20"/>
              </w:rPr>
              <w:t>Öğrenci Numarası</w:t>
            </w:r>
          </w:p>
        </w:tc>
        <w:tc>
          <w:tcPr>
            <w:tcW w:w="2693" w:type="dxa"/>
          </w:tcPr>
          <w:p w14:paraId="09519D5C" w14:textId="4C9CD48B" w:rsidR="00B4211D" w:rsidRPr="00F77D29" w:rsidRDefault="00B4211D" w:rsidP="00B4211D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F77D29">
              <w:rPr>
                <w:rFonts w:ascii="Garamond" w:hAnsi="Garamond"/>
                <w:b/>
                <w:bCs/>
                <w:sz w:val="20"/>
                <w:szCs w:val="20"/>
              </w:rPr>
              <w:t>Ad-Soyad</w:t>
            </w:r>
          </w:p>
        </w:tc>
        <w:tc>
          <w:tcPr>
            <w:tcW w:w="4649" w:type="dxa"/>
          </w:tcPr>
          <w:p w14:paraId="1B0E9064" w14:textId="3792AD04" w:rsidR="00B4211D" w:rsidRPr="00F77D29" w:rsidRDefault="00B4211D" w:rsidP="00B4211D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F77D29">
              <w:rPr>
                <w:rFonts w:ascii="Garamond" w:hAnsi="Garamond"/>
                <w:b/>
                <w:bCs/>
                <w:sz w:val="20"/>
                <w:szCs w:val="20"/>
              </w:rPr>
              <w:t>Sınava Gireceği Ders</w:t>
            </w:r>
          </w:p>
        </w:tc>
      </w:tr>
      <w:tr w:rsidR="00B4211D" w:rsidRPr="00F77D29" w14:paraId="4707F880" w14:textId="77777777" w:rsidTr="00B4211D">
        <w:tc>
          <w:tcPr>
            <w:tcW w:w="704" w:type="dxa"/>
          </w:tcPr>
          <w:p w14:paraId="00326528" w14:textId="637DBC0A" w:rsidR="00B4211D" w:rsidRPr="00F77D29" w:rsidRDefault="00B4211D" w:rsidP="00B4211D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F77D29">
              <w:rPr>
                <w:rFonts w:ascii="Garamond" w:hAnsi="Garamond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285F657B" w14:textId="79FBFAFF" w:rsidR="00B4211D" w:rsidRPr="00F77D29" w:rsidRDefault="00B4211D" w:rsidP="00B4211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210471058</w:t>
            </w:r>
          </w:p>
        </w:tc>
        <w:tc>
          <w:tcPr>
            <w:tcW w:w="2693" w:type="dxa"/>
          </w:tcPr>
          <w:p w14:paraId="6EC4F121" w14:textId="3B67FA26" w:rsidR="00B4211D" w:rsidRPr="00F77D29" w:rsidRDefault="00B4211D" w:rsidP="00B4211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Sıla Ceren Avcı</w:t>
            </w:r>
          </w:p>
        </w:tc>
        <w:tc>
          <w:tcPr>
            <w:tcW w:w="4649" w:type="dxa"/>
          </w:tcPr>
          <w:p w14:paraId="1463783A" w14:textId="45AA6817" w:rsidR="00B4211D" w:rsidRPr="00F77D29" w:rsidRDefault="00B4211D" w:rsidP="00B4211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ADE408 Çağdaş Alman Ede. Seçme Metinler</w:t>
            </w:r>
          </w:p>
        </w:tc>
      </w:tr>
      <w:tr w:rsidR="00B4211D" w:rsidRPr="00F77D29" w14:paraId="6ACD75BD" w14:textId="77777777" w:rsidTr="00B4211D">
        <w:tc>
          <w:tcPr>
            <w:tcW w:w="704" w:type="dxa"/>
          </w:tcPr>
          <w:p w14:paraId="17D51F85" w14:textId="69A3A7DE" w:rsidR="00B4211D" w:rsidRPr="00F77D29" w:rsidRDefault="00B4211D" w:rsidP="00B4211D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F77D29">
              <w:rPr>
                <w:rFonts w:ascii="Garamond" w:hAnsi="Garamond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14:paraId="6626DCB3" w14:textId="7E3B6F23" w:rsidR="00B4211D" w:rsidRPr="00F77D29" w:rsidRDefault="00B4211D" w:rsidP="00B4211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210471012</w:t>
            </w:r>
          </w:p>
        </w:tc>
        <w:tc>
          <w:tcPr>
            <w:tcW w:w="2693" w:type="dxa"/>
          </w:tcPr>
          <w:p w14:paraId="7BED9F62" w14:textId="1A00C0C2" w:rsidR="00B4211D" w:rsidRPr="00F77D29" w:rsidRDefault="00B4211D" w:rsidP="00B4211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Nilay Sena Bilici</w:t>
            </w:r>
          </w:p>
        </w:tc>
        <w:tc>
          <w:tcPr>
            <w:tcW w:w="4649" w:type="dxa"/>
          </w:tcPr>
          <w:p w14:paraId="66086311" w14:textId="686AEB59" w:rsidR="00B4211D" w:rsidRPr="00F77D29" w:rsidRDefault="00B4211D" w:rsidP="00B4211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ADE408 Çağdaş Alman Ede. Seçme Metinler</w:t>
            </w:r>
          </w:p>
        </w:tc>
      </w:tr>
      <w:tr w:rsidR="00B4211D" w:rsidRPr="00F77D29" w14:paraId="1E5440E9" w14:textId="77777777" w:rsidTr="00B4211D">
        <w:tc>
          <w:tcPr>
            <w:tcW w:w="704" w:type="dxa"/>
          </w:tcPr>
          <w:p w14:paraId="672AC972" w14:textId="466BE07E" w:rsidR="00B4211D" w:rsidRPr="00F77D29" w:rsidRDefault="00B4211D" w:rsidP="00B4211D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F77D29">
              <w:rPr>
                <w:rFonts w:ascii="Garamond" w:hAnsi="Garamond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14:paraId="6F7F08EE" w14:textId="2028B0B5" w:rsidR="00B4211D" w:rsidRPr="00F77D29" w:rsidRDefault="00B4211D" w:rsidP="00B4211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220471035</w:t>
            </w:r>
          </w:p>
        </w:tc>
        <w:tc>
          <w:tcPr>
            <w:tcW w:w="2693" w:type="dxa"/>
          </w:tcPr>
          <w:p w14:paraId="77868F97" w14:textId="21123B6D" w:rsidR="00B4211D" w:rsidRPr="00F77D29" w:rsidRDefault="00B4211D" w:rsidP="00B4211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Süheyla Akgül</w:t>
            </w:r>
          </w:p>
        </w:tc>
        <w:tc>
          <w:tcPr>
            <w:tcW w:w="4649" w:type="dxa"/>
          </w:tcPr>
          <w:p w14:paraId="6A8AF74A" w14:textId="77777777" w:rsidR="00B4211D" w:rsidRPr="00F77D29" w:rsidRDefault="00B4211D" w:rsidP="00B4211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ADE302 Genel Dilbilim</w:t>
            </w:r>
          </w:p>
          <w:p w14:paraId="003F7ABC" w14:textId="0DC7489A" w:rsidR="00B4211D" w:rsidRPr="00F77D29" w:rsidRDefault="00B4211D" w:rsidP="00B4211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ADE408 Çağdaş Alman Ede. Seçme Metinler</w:t>
            </w:r>
          </w:p>
        </w:tc>
      </w:tr>
      <w:tr w:rsidR="00B4211D" w:rsidRPr="00F77D29" w14:paraId="7A5C6357" w14:textId="77777777" w:rsidTr="00B4211D">
        <w:tc>
          <w:tcPr>
            <w:tcW w:w="704" w:type="dxa"/>
          </w:tcPr>
          <w:p w14:paraId="214AF07B" w14:textId="33900A61" w:rsidR="00B4211D" w:rsidRPr="00F77D29" w:rsidRDefault="00B4211D" w:rsidP="00B4211D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F77D29">
              <w:rPr>
                <w:rFonts w:ascii="Garamond" w:hAnsi="Garamond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14:paraId="52F86BA2" w14:textId="7C8BF7C5" w:rsidR="00B4211D" w:rsidRPr="00F77D29" w:rsidRDefault="000904CC" w:rsidP="00B4211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220471042</w:t>
            </w:r>
          </w:p>
        </w:tc>
        <w:tc>
          <w:tcPr>
            <w:tcW w:w="2693" w:type="dxa"/>
          </w:tcPr>
          <w:p w14:paraId="1F461499" w14:textId="25505DEC" w:rsidR="00B4211D" w:rsidRPr="00F77D29" w:rsidRDefault="000904CC" w:rsidP="00B4211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Elif Şahin</w:t>
            </w:r>
          </w:p>
        </w:tc>
        <w:tc>
          <w:tcPr>
            <w:tcW w:w="4649" w:type="dxa"/>
          </w:tcPr>
          <w:p w14:paraId="5E90F6E4" w14:textId="4DEEC504" w:rsidR="00B4211D" w:rsidRPr="00F77D29" w:rsidRDefault="000904CC" w:rsidP="00B4211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ADE302 Genel Dilbilim</w:t>
            </w:r>
          </w:p>
        </w:tc>
      </w:tr>
      <w:tr w:rsidR="00B4211D" w:rsidRPr="00F77D29" w14:paraId="07778BAE" w14:textId="77777777" w:rsidTr="00B4211D">
        <w:tc>
          <w:tcPr>
            <w:tcW w:w="704" w:type="dxa"/>
          </w:tcPr>
          <w:p w14:paraId="455BEAA1" w14:textId="37EB0574" w:rsidR="00B4211D" w:rsidRPr="00F77D29" w:rsidRDefault="00B4211D" w:rsidP="00B4211D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F77D29">
              <w:rPr>
                <w:rFonts w:ascii="Garamond" w:hAnsi="Garamond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14:paraId="7244FD39" w14:textId="7558E180" w:rsidR="00B4211D" w:rsidRPr="00F77D29" w:rsidRDefault="000904CC" w:rsidP="00B4211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220471025</w:t>
            </w:r>
          </w:p>
        </w:tc>
        <w:tc>
          <w:tcPr>
            <w:tcW w:w="2693" w:type="dxa"/>
          </w:tcPr>
          <w:p w14:paraId="5BB372A2" w14:textId="14A4E2F6" w:rsidR="00B4211D" w:rsidRPr="00F77D29" w:rsidRDefault="000904CC" w:rsidP="00B4211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 xml:space="preserve">Elif </w:t>
            </w:r>
            <w:proofErr w:type="spellStart"/>
            <w:r w:rsidRPr="00F77D29">
              <w:rPr>
                <w:rFonts w:ascii="Garamond" w:hAnsi="Garamond"/>
                <w:sz w:val="20"/>
                <w:szCs w:val="20"/>
              </w:rPr>
              <w:t>Gövercin</w:t>
            </w:r>
            <w:proofErr w:type="spellEnd"/>
          </w:p>
        </w:tc>
        <w:tc>
          <w:tcPr>
            <w:tcW w:w="4649" w:type="dxa"/>
          </w:tcPr>
          <w:p w14:paraId="1F99D819" w14:textId="77777777" w:rsidR="00B4211D" w:rsidRPr="00F77D29" w:rsidRDefault="000904CC" w:rsidP="00B4211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ADE306 Edebi Metin Yorumu</w:t>
            </w:r>
          </w:p>
          <w:p w14:paraId="0E41A585" w14:textId="31FC4872" w:rsidR="000904CC" w:rsidRPr="00F77D29" w:rsidRDefault="000904CC" w:rsidP="00B4211D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ADE411 T-A Edebi Metin Çevirisi</w:t>
            </w:r>
          </w:p>
        </w:tc>
      </w:tr>
      <w:tr w:rsidR="000904CC" w:rsidRPr="00F77D29" w14:paraId="69365ABC" w14:textId="77777777" w:rsidTr="00B4211D">
        <w:tc>
          <w:tcPr>
            <w:tcW w:w="704" w:type="dxa"/>
          </w:tcPr>
          <w:p w14:paraId="6977392D" w14:textId="32D5A150" w:rsidR="000904CC" w:rsidRPr="00F77D29" w:rsidRDefault="000904CC" w:rsidP="000904CC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F77D29">
              <w:rPr>
                <w:rFonts w:ascii="Garamond" w:hAnsi="Garamond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14:paraId="1DD957FB" w14:textId="777EAA7B" w:rsidR="000904CC" w:rsidRPr="00F77D29" w:rsidRDefault="000904CC" w:rsidP="000904CC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200471010</w:t>
            </w:r>
          </w:p>
        </w:tc>
        <w:tc>
          <w:tcPr>
            <w:tcW w:w="2693" w:type="dxa"/>
          </w:tcPr>
          <w:p w14:paraId="3610E97D" w14:textId="67AFF820" w:rsidR="000904CC" w:rsidRPr="00F77D29" w:rsidRDefault="000904CC" w:rsidP="000904CC">
            <w:pPr>
              <w:jc w:val="both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F77D29">
              <w:rPr>
                <w:rFonts w:ascii="Garamond" w:hAnsi="Garamond"/>
                <w:sz w:val="20"/>
                <w:szCs w:val="20"/>
              </w:rPr>
              <w:t>Mizgin</w:t>
            </w:r>
            <w:proofErr w:type="spellEnd"/>
            <w:r w:rsidRPr="00F77D29">
              <w:rPr>
                <w:rFonts w:ascii="Garamond" w:hAnsi="Garamond"/>
                <w:sz w:val="20"/>
                <w:szCs w:val="20"/>
              </w:rPr>
              <w:t xml:space="preserve"> Toprak</w:t>
            </w:r>
          </w:p>
        </w:tc>
        <w:tc>
          <w:tcPr>
            <w:tcW w:w="4649" w:type="dxa"/>
          </w:tcPr>
          <w:p w14:paraId="41DA27D1" w14:textId="03BE9D01" w:rsidR="000904CC" w:rsidRPr="00F77D29" w:rsidRDefault="000904CC" w:rsidP="000904CC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ADE408 Çağdaş Alman Ede. Seçme Metinler</w:t>
            </w:r>
          </w:p>
        </w:tc>
      </w:tr>
      <w:tr w:rsidR="000904CC" w:rsidRPr="00F77D29" w14:paraId="62AA4090" w14:textId="77777777" w:rsidTr="00B4211D">
        <w:tc>
          <w:tcPr>
            <w:tcW w:w="704" w:type="dxa"/>
          </w:tcPr>
          <w:p w14:paraId="40987324" w14:textId="489A4118" w:rsidR="000904CC" w:rsidRPr="00F77D29" w:rsidRDefault="000904CC" w:rsidP="000904CC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F77D29">
              <w:rPr>
                <w:rFonts w:ascii="Garamond" w:hAnsi="Garamond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14:paraId="3385FFC6" w14:textId="351070BD" w:rsidR="000904CC" w:rsidRPr="00F77D29" w:rsidRDefault="000904CC" w:rsidP="000904CC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220471041</w:t>
            </w:r>
          </w:p>
        </w:tc>
        <w:tc>
          <w:tcPr>
            <w:tcW w:w="2693" w:type="dxa"/>
          </w:tcPr>
          <w:p w14:paraId="36B224A6" w14:textId="60C6FD85" w:rsidR="000904CC" w:rsidRPr="00F77D29" w:rsidRDefault="000904CC" w:rsidP="000904CC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Kübra Sezer</w:t>
            </w:r>
          </w:p>
        </w:tc>
        <w:tc>
          <w:tcPr>
            <w:tcW w:w="4649" w:type="dxa"/>
          </w:tcPr>
          <w:p w14:paraId="6B34C659" w14:textId="7BEA9A9D" w:rsidR="000904CC" w:rsidRPr="00F77D29" w:rsidRDefault="000904CC" w:rsidP="000904CC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ADE302 Genel Dilbilim</w:t>
            </w:r>
          </w:p>
        </w:tc>
      </w:tr>
      <w:tr w:rsidR="000904CC" w:rsidRPr="00F77D29" w14:paraId="1AB2EF54" w14:textId="77777777" w:rsidTr="00B4211D">
        <w:tc>
          <w:tcPr>
            <w:tcW w:w="704" w:type="dxa"/>
          </w:tcPr>
          <w:p w14:paraId="204709AC" w14:textId="60C0170D" w:rsidR="000904CC" w:rsidRPr="00F77D29" w:rsidRDefault="000904CC" w:rsidP="000904CC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F77D29">
              <w:rPr>
                <w:rFonts w:ascii="Garamond" w:hAnsi="Garamond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14:paraId="604AC241" w14:textId="1CB44D72" w:rsidR="000904CC" w:rsidRPr="00F77D29" w:rsidRDefault="000904CC" w:rsidP="000904CC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200471039</w:t>
            </w:r>
          </w:p>
        </w:tc>
        <w:tc>
          <w:tcPr>
            <w:tcW w:w="2693" w:type="dxa"/>
          </w:tcPr>
          <w:p w14:paraId="2F0B2F5A" w14:textId="511F0953" w:rsidR="000904CC" w:rsidRPr="00F77D29" w:rsidRDefault="000904CC" w:rsidP="000904CC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Hatice Kübra Acar</w:t>
            </w:r>
          </w:p>
        </w:tc>
        <w:tc>
          <w:tcPr>
            <w:tcW w:w="4649" w:type="dxa"/>
          </w:tcPr>
          <w:p w14:paraId="466DF18B" w14:textId="77777777" w:rsidR="000904CC" w:rsidRPr="00F77D29" w:rsidRDefault="000904CC" w:rsidP="000904CC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ADE318 Anlambilim</w:t>
            </w:r>
          </w:p>
          <w:p w14:paraId="5B244D36" w14:textId="2AB8BFAE" w:rsidR="000904CC" w:rsidRPr="00F77D29" w:rsidRDefault="000904CC" w:rsidP="000904CC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ADE408 Çağdaş Alman Ede. Seçme Metinler</w:t>
            </w:r>
          </w:p>
        </w:tc>
      </w:tr>
      <w:tr w:rsidR="000904CC" w:rsidRPr="00F77D29" w14:paraId="05491295" w14:textId="77777777" w:rsidTr="00B4211D">
        <w:tc>
          <w:tcPr>
            <w:tcW w:w="704" w:type="dxa"/>
          </w:tcPr>
          <w:p w14:paraId="6BA9EC3D" w14:textId="444125B0" w:rsidR="000904CC" w:rsidRPr="00F77D29" w:rsidRDefault="000904CC" w:rsidP="000904CC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F77D29">
              <w:rPr>
                <w:rFonts w:ascii="Garamond" w:hAnsi="Garamond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14:paraId="70D8C7B5" w14:textId="1545A0E5" w:rsidR="000904CC" w:rsidRPr="00F77D29" w:rsidRDefault="000904CC" w:rsidP="000904CC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220471058</w:t>
            </w:r>
          </w:p>
        </w:tc>
        <w:tc>
          <w:tcPr>
            <w:tcW w:w="2693" w:type="dxa"/>
          </w:tcPr>
          <w:p w14:paraId="47726C01" w14:textId="59173C7C" w:rsidR="000904CC" w:rsidRPr="00F77D29" w:rsidRDefault="000904CC" w:rsidP="000904CC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Serhat Çoban</w:t>
            </w:r>
          </w:p>
        </w:tc>
        <w:tc>
          <w:tcPr>
            <w:tcW w:w="4649" w:type="dxa"/>
          </w:tcPr>
          <w:p w14:paraId="0BA648F2" w14:textId="3E995ED5" w:rsidR="000904CC" w:rsidRPr="00F77D29" w:rsidRDefault="000904CC" w:rsidP="000904CC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ADE302 Genel Dilbilim</w:t>
            </w:r>
          </w:p>
        </w:tc>
      </w:tr>
      <w:tr w:rsidR="000904CC" w:rsidRPr="00F77D29" w14:paraId="653CC37C" w14:textId="77777777" w:rsidTr="00B4211D">
        <w:tc>
          <w:tcPr>
            <w:tcW w:w="704" w:type="dxa"/>
          </w:tcPr>
          <w:p w14:paraId="52C4C395" w14:textId="16C195AC" w:rsidR="000904CC" w:rsidRPr="00F77D29" w:rsidRDefault="000904CC" w:rsidP="000904CC">
            <w:pPr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F77D29">
              <w:rPr>
                <w:rFonts w:ascii="Garamond" w:hAnsi="Garamond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14:paraId="618FFEAC" w14:textId="4CF91557" w:rsidR="000904CC" w:rsidRPr="00F77D29" w:rsidRDefault="000904CC" w:rsidP="000904CC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220471055</w:t>
            </w:r>
          </w:p>
        </w:tc>
        <w:tc>
          <w:tcPr>
            <w:tcW w:w="2693" w:type="dxa"/>
          </w:tcPr>
          <w:p w14:paraId="6C29FAA0" w14:textId="280651F4" w:rsidR="000904CC" w:rsidRPr="00F77D29" w:rsidRDefault="000904CC" w:rsidP="000904CC">
            <w:pPr>
              <w:jc w:val="both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F77D29">
              <w:rPr>
                <w:rFonts w:ascii="Garamond" w:hAnsi="Garamond"/>
                <w:sz w:val="20"/>
                <w:szCs w:val="20"/>
              </w:rPr>
              <w:t>Bensu</w:t>
            </w:r>
            <w:proofErr w:type="spellEnd"/>
            <w:r w:rsidRPr="00F77D29">
              <w:rPr>
                <w:rFonts w:ascii="Garamond" w:hAnsi="Garamond"/>
                <w:sz w:val="20"/>
                <w:szCs w:val="20"/>
              </w:rPr>
              <w:t xml:space="preserve"> Derin</w:t>
            </w:r>
          </w:p>
        </w:tc>
        <w:tc>
          <w:tcPr>
            <w:tcW w:w="4649" w:type="dxa"/>
          </w:tcPr>
          <w:p w14:paraId="16C80BE8" w14:textId="77777777" w:rsidR="000904CC" w:rsidRPr="00F77D29" w:rsidRDefault="000904CC" w:rsidP="000904CC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ADE311 T-A Çeviri</w:t>
            </w:r>
          </w:p>
          <w:p w14:paraId="2180CCC7" w14:textId="226FB73F" w:rsidR="000904CC" w:rsidRPr="00F77D29" w:rsidRDefault="000904CC" w:rsidP="000904CC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ADE408 Çağdaş Alman Ede. Seçme Metinler</w:t>
            </w:r>
          </w:p>
        </w:tc>
      </w:tr>
    </w:tbl>
    <w:p w14:paraId="44B63D0E" w14:textId="77777777" w:rsidR="00B4211D" w:rsidRPr="00F77D29" w:rsidRDefault="00B4211D" w:rsidP="00B4211D">
      <w:pPr>
        <w:jc w:val="both"/>
        <w:rPr>
          <w:rFonts w:ascii="Garamond" w:hAnsi="Garamond"/>
          <w:b/>
          <w:bCs/>
          <w:sz w:val="20"/>
          <w:szCs w:val="20"/>
        </w:rPr>
      </w:pPr>
    </w:p>
    <w:p w14:paraId="25A59020" w14:textId="77777777" w:rsidR="00B4211D" w:rsidRPr="00F77D29" w:rsidRDefault="00B4211D" w:rsidP="00B4211D">
      <w:pPr>
        <w:jc w:val="both"/>
        <w:rPr>
          <w:rFonts w:ascii="Garamond" w:hAnsi="Garamond"/>
          <w:b/>
          <w:bCs/>
          <w:sz w:val="20"/>
          <w:szCs w:val="20"/>
        </w:rPr>
      </w:pPr>
    </w:p>
    <w:p w14:paraId="704BD9F8" w14:textId="1B97AC59" w:rsidR="007411EE" w:rsidRPr="00F77D29" w:rsidRDefault="00B4211D" w:rsidP="000904CC">
      <w:pPr>
        <w:jc w:val="both"/>
        <w:rPr>
          <w:rFonts w:ascii="Garamond" w:hAnsi="Garamond"/>
          <w:b/>
          <w:bCs/>
          <w:sz w:val="20"/>
          <w:szCs w:val="20"/>
        </w:rPr>
      </w:pPr>
      <w:r w:rsidRPr="00F77D29">
        <w:rPr>
          <w:rFonts w:ascii="Garamond" w:hAnsi="Garamond"/>
          <w:b/>
          <w:bCs/>
          <w:sz w:val="20"/>
          <w:szCs w:val="20"/>
        </w:rPr>
        <w:t>İngiliz Dili ve Edebiyatı Mezuniyet Sınavı Öğrenci Listesi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693"/>
        <w:gridCol w:w="4649"/>
      </w:tblGrid>
      <w:tr w:rsidR="007411EE" w:rsidRPr="00F77D29" w14:paraId="646C7848" w14:textId="77777777" w:rsidTr="007411EE">
        <w:tc>
          <w:tcPr>
            <w:tcW w:w="704" w:type="dxa"/>
          </w:tcPr>
          <w:p w14:paraId="71BB5E14" w14:textId="1FC7FD7B" w:rsidR="007411EE" w:rsidRPr="00F77D29" w:rsidRDefault="007411EE" w:rsidP="007411E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F77D29">
              <w:rPr>
                <w:rFonts w:ascii="Garamond" w:hAnsi="Garamond"/>
                <w:b/>
                <w:bCs/>
                <w:sz w:val="20"/>
                <w:szCs w:val="20"/>
              </w:rPr>
              <w:t>Sıra</w:t>
            </w:r>
          </w:p>
        </w:tc>
        <w:tc>
          <w:tcPr>
            <w:tcW w:w="2410" w:type="dxa"/>
          </w:tcPr>
          <w:p w14:paraId="3C15167C" w14:textId="22C048FE" w:rsidR="007411EE" w:rsidRPr="00F77D29" w:rsidRDefault="007411EE" w:rsidP="007411E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F77D29">
              <w:rPr>
                <w:rFonts w:ascii="Garamond" w:hAnsi="Garamond"/>
                <w:b/>
                <w:bCs/>
                <w:sz w:val="20"/>
                <w:szCs w:val="20"/>
              </w:rPr>
              <w:t>Öğrenci Numarası</w:t>
            </w:r>
          </w:p>
        </w:tc>
        <w:tc>
          <w:tcPr>
            <w:tcW w:w="2693" w:type="dxa"/>
          </w:tcPr>
          <w:p w14:paraId="100C5835" w14:textId="5A35CBE4" w:rsidR="007411EE" w:rsidRPr="00F77D29" w:rsidRDefault="007411EE" w:rsidP="007411E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F77D29">
              <w:rPr>
                <w:rFonts w:ascii="Garamond" w:hAnsi="Garamond"/>
                <w:b/>
                <w:bCs/>
                <w:sz w:val="20"/>
                <w:szCs w:val="20"/>
              </w:rPr>
              <w:t>Ad-Soyad</w:t>
            </w:r>
          </w:p>
        </w:tc>
        <w:tc>
          <w:tcPr>
            <w:tcW w:w="4649" w:type="dxa"/>
          </w:tcPr>
          <w:p w14:paraId="44A0B5D5" w14:textId="23EAFAB8" w:rsidR="007411EE" w:rsidRPr="00F77D29" w:rsidRDefault="007411EE" w:rsidP="007411E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F77D29">
              <w:rPr>
                <w:rFonts w:ascii="Garamond" w:hAnsi="Garamond"/>
                <w:b/>
                <w:bCs/>
                <w:sz w:val="20"/>
                <w:szCs w:val="20"/>
              </w:rPr>
              <w:t>Sınava Gireceği Ders</w:t>
            </w:r>
          </w:p>
        </w:tc>
      </w:tr>
      <w:tr w:rsidR="007411EE" w:rsidRPr="00F77D29" w14:paraId="52E3D348" w14:textId="77777777" w:rsidTr="007411EE">
        <w:tc>
          <w:tcPr>
            <w:tcW w:w="704" w:type="dxa"/>
          </w:tcPr>
          <w:p w14:paraId="0F0A629D" w14:textId="21651C03" w:rsidR="007411EE" w:rsidRPr="00F77D29" w:rsidRDefault="007411EE" w:rsidP="007411E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F77D29">
              <w:rPr>
                <w:rFonts w:ascii="Garamond" w:hAnsi="Garamond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1C75D7E3" w14:textId="5DC3C104" w:rsidR="007411EE" w:rsidRPr="00F77D29" w:rsidRDefault="007411EE" w:rsidP="007411EE">
            <w:pPr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200442032</w:t>
            </w:r>
          </w:p>
        </w:tc>
        <w:tc>
          <w:tcPr>
            <w:tcW w:w="2693" w:type="dxa"/>
          </w:tcPr>
          <w:p w14:paraId="6FE7D170" w14:textId="65375FC9" w:rsidR="007411EE" w:rsidRPr="00F77D29" w:rsidRDefault="007411EE" w:rsidP="007411EE">
            <w:pPr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Zeynep Keskin</w:t>
            </w:r>
          </w:p>
        </w:tc>
        <w:tc>
          <w:tcPr>
            <w:tcW w:w="4649" w:type="dxa"/>
          </w:tcPr>
          <w:p w14:paraId="2B5ABBD0" w14:textId="51D5ADA1" w:rsidR="007411EE" w:rsidRPr="00F77D29" w:rsidRDefault="007411EE" w:rsidP="007411EE">
            <w:pPr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 xml:space="preserve">İDE2008 </w:t>
            </w:r>
            <w:proofErr w:type="spellStart"/>
            <w:r w:rsidRPr="00F77D29">
              <w:rPr>
                <w:rFonts w:ascii="Garamond" w:hAnsi="Garamond"/>
                <w:sz w:val="20"/>
                <w:szCs w:val="20"/>
              </w:rPr>
              <w:t>Anlatıbilim</w:t>
            </w:r>
            <w:proofErr w:type="spellEnd"/>
          </w:p>
        </w:tc>
      </w:tr>
      <w:tr w:rsidR="007411EE" w:rsidRPr="00F77D29" w14:paraId="53B7C8D6" w14:textId="77777777" w:rsidTr="007411EE">
        <w:tc>
          <w:tcPr>
            <w:tcW w:w="704" w:type="dxa"/>
          </w:tcPr>
          <w:p w14:paraId="465357B7" w14:textId="3EF0751C" w:rsidR="007411EE" w:rsidRPr="00F77D29" w:rsidRDefault="007411EE" w:rsidP="007411E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F77D29">
              <w:rPr>
                <w:rFonts w:ascii="Garamond" w:hAnsi="Garamond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14:paraId="0658D20A" w14:textId="469B78E8" w:rsidR="007411EE" w:rsidRPr="00F77D29" w:rsidRDefault="007411EE" w:rsidP="007411EE">
            <w:pPr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200442037</w:t>
            </w:r>
          </w:p>
        </w:tc>
        <w:tc>
          <w:tcPr>
            <w:tcW w:w="2693" w:type="dxa"/>
          </w:tcPr>
          <w:p w14:paraId="187E72D9" w14:textId="270F25CB" w:rsidR="007411EE" w:rsidRPr="00F77D29" w:rsidRDefault="007411EE" w:rsidP="007411EE">
            <w:pPr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Meral Yavuz</w:t>
            </w:r>
          </w:p>
        </w:tc>
        <w:tc>
          <w:tcPr>
            <w:tcW w:w="4649" w:type="dxa"/>
          </w:tcPr>
          <w:p w14:paraId="46089E90" w14:textId="3A9308F3" w:rsidR="007411EE" w:rsidRPr="00F77D29" w:rsidRDefault="007411EE" w:rsidP="007411EE">
            <w:pPr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İDE2007 Edebi Türler ve Akımlar</w:t>
            </w:r>
          </w:p>
        </w:tc>
      </w:tr>
      <w:tr w:rsidR="007411EE" w:rsidRPr="00F77D29" w14:paraId="781F77EE" w14:textId="77777777" w:rsidTr="007411EE">
        <w:tc>
          <w:tcPr>
            <w:tcW w:w="704" w:type="dxa"/>
          </w:tcPr>
          <w:p w14:paraId="43888A3D" w14:textId="29C97ABB" w:rsidR="007411EE" w:rsidRPr="00F77D29" w:rsidRDefault="007411EE" w:rsidP="007411E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F77D29">
              <w:rPr>
                <w:rFonts w:ascii="Garamond" w:hAnsi="Garamond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14:paraId="682C18BB" w14:textId="675E7161" w:rsidR="007411EE" w:rsidRPr="00F77D29" w:rsidRDefault="007411EE" w:rsidP="007411EE">
            <w:pPr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230442101</w:t>
            </w:r>
          </w:p>
        </w:tc>
        <w:tc>
          <w:tcPr>
            <w:tcW w:w="2693" w:type="dxa"/>
          </w:tcPr>
          <w:p w14:paraId="7EBD9E37" w14:textId="4496D5BD" w:rsidR="007411EE" w:rsidRPr="00F77D29" w:rsidRDefault="007411EE" w:rsidP="007411EE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F77D29">
              <w:rPr>
                <w:rFonts w:ascii="Garamond" w:hAnsi="Garamond"/>
                <w:sz w:val="20"/>
                <w:szCs w:val="20"/>
              </w:rPr>
              <w:t>Selenay</w:t>
            </w:r>
            <w:proofErr w:type="spellEnd"/>
            <w:r w:rsidRPr="00F77D29">
              <w:rPr>
                <w:rFonts w:ascii="Garamond" w:hAnsi="Garamond"/>
                <w:sz w:val="20"/>
                <w:szCs w:val="20"/>
              </w:rPr>
              <w:t xml:space="preserve"> Gündüz</w:t>
            </w:r>
          </w:p>
        </w:tc>
        <w:tc>
          <w:tcPr>
            <w:tcW w:w="4649" w:type="dxa"/>
          </w:tcPr>
          <w:p w14:paraId="4B6B8D7B" w14:textId="36177B80" w:rsidR="007411EE" w:rsidRPr="00F77D29" w:rsidRDefault="007411EE" w:rsidP="007411EE">
            <w:pPr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 xml:space="preserve">İDE2008 </w:t>
            </w:r>
            <w:proofErr w:type="spellStart"/>
            <w:r w:rsidRPr="00F77D29">
              <w:rPr>
                <w:rFonts w:ascii="Garamond" w:hAnsi="Garamond"/>
                <w:sz w:val="20"/>
                <w:szCs w:val="20"/>
              </w:rPr>
              <w:t>Anlatıbilim</w:t>
            </w:r>
            <w:proofErr w:type="spellEnd"/>
          </w:p>
        </w:tc>
      </w:tr>
      <w:tr w:rsidR="007411EE" w:rsidRPr="00F77D29" w14:paraId="27C3E641" w14:textId="77777777" w:rsidTr="007411EE">
        <w:tc>
          <w:tcPr>
            <w:tcW w:w="704" w:type="dxa"/>
          </w:tcPr>
          <w:p w14:paraId="1197D20A" w14:textId="31761D52" w:rsidR="007411EE" w:rsidRPr="00F77D29" w:rsidRDefault="007411EE" w:rsidP="007411E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F77D29">
              <w:rPr>
                <w:rFonts w:ascii="Garamond" w:hAnsi="Garamond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14:paraId="08617A91" w14:textId="3F8E0D20" w:rsidR="007411EE" w:rsidRPr="00F77D29" w:rsidRDefault="007411EE" w:rsidP="007411EE">
            <w:pPr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210442026</w:t>
            </w:r>
          </w:p>
        </w:tc>
        <w:tc>
          <w:tcPr>
            <w:tcW w:w="2693" w:type="dxa"/>
          </w:tcPr>
          <w:p w14:paraId="1EA7B13E" w14:textId="13BF8943" w:rsidR="007411EE" w:rsidRPr="00F77D29" w:rsidRDefault="007411EE" w:rsidP="007411EE">
            <w:pPr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 xml:space="preserve">Rabia </w:t>
            </w:r>
            <w:r w:rsidR="003C033F" w:rsidRPr="00F77D29">
              <w:rPr>
                <w:rFonts w:ascii="Garamond" w:hAnsi="Garamond"/>
                <w:sz w:val="20"/>
                <w:szCs w:val="20"/>
              </w:rPr>
              <w:t>Nar</w:t>
            </w:r>
          </w:p>
        </w:tc>
        <w:tc>
          <w:tcPr>
            <w:tcW w:w="4649" w:type="dxa"/>
          </w:tcPr>
          <w:p w14:paraId="22476394" w14:textId="40992F8E" w:rsidR="007411EE" w:rsidRPr="00F77D29" w:rsidRDefault="007411EE" w:rsidP="007411EE">
            <w:pPr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 xml:space="preserve">İDE2008 </w:t>
            </w:r>
            <w:proofErr w:type="spellStart"/>
            <w:r w:rsidRPr="00F77D29">
              <w:rPr>
                <w:rFonts w:ascii="Garamond" w:hAnsi="Garamond"/>
                <w:sz w:val="20"/>
                <w:szCs w:val="20"/>
              </w:rPr>
              <w:t>Anlatıbilim</w:t>
            </w:r>
            <w:proofErr w:type="spellEnd"/>
          </w:p>
        </w:tc>
      </w:tr>
      <w:tr w:rsidR="007411EE" w:rsidRPr="00F77D29" w14:paraId="23E4220E" w14:textId="77777777" w:rsidTr="007411EE">
        <w:tc>
          <w:tcPr>
            <w:tcW w:w="704" w:type="dxa"/>
          </w:tcPr>
          <w:p w14:paraId="5AFC4E21" w14:textId="2137EA0A" w:rsidR="007411EE" w:rsidRPr="00F77D29" w:rsidRDefault="003C033F" w:rsidP="007411E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F77D29">
              <w:rPr>
                <w:rFonts w:ascii="Garamond" w:hAnsi="Garamond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14:paraId="1C4E3875" w14:textId="1AC1261A" w:rsidR="007411EE" w:rsidRPr="00F77D29" w:rsidRDefault="007411EE" w:rsidP="007411EE">
            <w:pPr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210442009</w:t>
            </w:r>
          </w:p>
        </w:tc>
        <w:tc>
          <w:tcPr>
            <w:tcW w:w="2693" w:type="dxa"/>
          </w:tcPr>
          <w:p w14:paraId="7FD8ACA1" w14:textId="35112F61" w:rsidR="007411EE" w:rsidRPr="00F77D29" w:rsidRDefault="007411EE" w:rsidP="007411EE">
            <w:pPr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Edanur Doğan</w:t>
            </w:r>
          </w:p>
        </w:tc>
        <w:tc>
          <w:tcPr>
            <w:tcW w:w="4649" w:type="dxa"/>
          </w:tcPr>
          <w:p w14:paraId="36638B4F" w14:textId="7EDF67E4" w:rsidR="007411EE" w:rsidRPr="00F77D29" w:rsidRDefault="007411EE" w:rsidP="007411EE">
            <w:pPr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 xml:space="preserve">İDE2008 </w:t>
            </w:r>
            <w:proofErr w:type="spellStart"/>
            <w:r w:rsidRPr="00F77D29">
              <w:rPr>
                <w:rFonts w:ascii="Garamond" w:hAnsi="Garamond"/>
                <w:sz w:val="20"/>
                <w:szCs w:val="20"/>
              </w:rPr>
              <w:t>Anlatıbilim</w:t>
            </w:r>
            <w:proofErr w:type="spellEnd"/>
          </w:p>
        </w:tc>
      </w:tr>
      <w:tr w:rsidR="007411EE" w:rsidRPr="00F77D29" w14:paraId="7AF32EE7" w14:textId="77777777" w:rsidTr="007411EE">
        <w:tc>
          <w:tcPr>
            <w:tcW w:w="704" w:type="dxa"/>
          </w:tcPr>
          <w:p w14:paraId="72A94379" w14:textId="791A3C39" w:rsidR="007411EE" w:rsidRPr="00F77D29" w:rsidRDefault="003C033F" w:rsidP="007411E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F77D29">
              <w:rPr>
                <w:rFonts w:ascii="Garamond" w:hAnsi="Garamond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14:paraId="628E6EAB" w14:textId="2E3F565C" w:rsidR="007411EE" w:rsidRPr="00F77D29" w:rsidRDefault="007411EE" w:rsidP="007411EE">
            <w:pPr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210442069</w:t>
            </w:r>
          </w:p>
        </w:tc>
        <w:tc>
          <w:tcPr>
            <w:tcW w:w="2693" w:type="dxa"/>
          </w:tcPr>
          <w:p w14:paraId="0D387DC0" w14:textId="1B2A162B" w:rsidR="007411EE" w:rsidRPr="00F77D29" w:rsidRDefault="007411EE" w:rsidP="007411EE">
            <w:pPr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 xml:space="preserve">Seher </w:t>
            </w:r>
            <w:proofErr w:type="spellStart"/>
            <w:r w:rsidRPr="00F77D29">
              <w:rPr>
                <w:rFonts w:ascii="Garamond" w:hAnsi="Garamond"/>
                <w:sz w:val="20"/>
                <w:szCs w:val="20"/>
              </w:rPr>
              <w:t>Almas</w:t>
            </w:r>
            <w:proofErr w:type="spellEnd"/>
          </w:p>
        </w:tc>
        <w:tc>
          <w:tcPr>
            <w:tcW w:w="4649" w:type="dxa"/>
          </w:tcPr>
          <w:p w14:paraId="478FB0A7" w14:textId="77777777" w:rsidR="007411EE" w:rsidRPr="00F77D29" w:rsidRDefault="007411EE" w:rsidP="007411EE">
            <w:pPr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 xml:space="preserve">İDE2008 </w:t>
            </w:r>
            <w:proofErr w:type="spellStart"/>
            <w:r w:rsidRPr="00F77D29">
              <w:rPr>
                <w:rFonts w:ascii="Garamond" w:hAnsi="Garamond"/>
                <w:sz w:val="20"/>
                <w:szCs w:val="20"/>
              </w:rPr>
              <w:t>Anlatıbilim</w:t>
            </w:r>
            <w:proofErr w:type="spellEnd"/>
          </w:p>
          <w:p w14:paraId="4B3CEA3E" w14:textId="7D473603" w:rsidR="007411EE" w:rsidRPr="00F77D29" w:rsidRDefault="007411EE" w:rsidP="007411EE">
            <w:pPr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İDE4002 Çağdaş Edebiyat Eleştirisi</w:t>
            </w:r>
          </w:p>
        </w:tc>
      </w:tr>
      <w:tr w:rsidR="007411EE" w:rsidRPr="00F77D29" w14:paraId="2FD213EA" w14:textId="77777777" w:rsidTr="007411EE">
        <w:tc>
          <w:tcPr>
            <w:tcW w:w="704" w:type="dxa"/>
          </w:tcPr>
          <w:p w14:paraId="39C31F9A" w14:textId="7E85588E" w:rsidR="007411EE" w:rsidRPr="00F77D29" w:rsidRDefault="003C033F" w:rsidP="007411E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F77D29">
              <w:rPr>
                <w:rFonts w:ascii="Garamond" w:hAnsi="Garamond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14:paraId="0DA03B47" w14:textId="5EFF2C69" w:rsidR="007411EE" w:rsidRPr="00F77D29" w:rsidRDefault="007411EE" w:rsidP="007411EE">
            <w:pPr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190442029</w:t>
            </w:r>
          </w:p>
        </w:tc>
        <w:tc>
          <w:tcPr>
            <w:tcW w:w="2693" w:type="dxa"/>
          </w:tcPr>
          <w:p w14:paraId="570ECE96" w14:textId="24043CDD" w:rsidR="007411EE" w:rsidRPr="00F77D29" w:rsidRDefault="007411EE" w:rsidP="007411EE">
            <w:pPr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Dilara Evran</w:t>
            </w:r>
          </w:p>
        </w:tc>
        <w:tc>
          <w:tcPr>
            <w:tcW w:w="4649" w:type="dxa"/>
          </w:tcPr>
          <w:p w14:paraId="6E182861" w14:textId="77D52112" w:rsidR="007411EE" w:rsidRPr="00F77D29" w:rsidRDefault="007411EE" w:rsidP="007411EE">
            <w:pPr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İDE2007 Edebi Türler ve Akımlar</w:t>
            </w:r>
          </w:p>
        </w:tc>
      </w:tr>
      <w:tr w:rsidR="007411EE" w:rsidRPr="00F77D29" w14:paraId="404B6036" w14:textId="77777777" w:rsidTr="007411EE">
        <w:tc>
          <w:tcPr>
            <w:tcW w:w="704" w:type="dxa"/>
          </w:tcPr>
          <w:p w14:paraId="2A6E9977" w14:textId="5CA3378B" w:rsidR="007411EE" w:rsidRPr="00F77D29" w:rsidRDefault="003C033F" w:rsidP="007411E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F77D29">
              <w:rPr>
                <w:rFonts w:ascii="Garamond" w:hAnsi="Garamond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14:paraId="70023E4C" w14:textId="1B73D410" w:rsidR="007411EE" w:rsidRPr="00F77D29" w:rsidRDefault="007411EE" w:rsidP="007411EE">
            <w:pPr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200442041</w:t>
            </w:r>
          </w:p>
        </w:tc>
        <w:tc>
          <w:tcPr>
            <w:tcW w:w="2693" w:type="dxa"/>
          </w:tcPr>
          <w:p w14:paraId="211CE22C" w14:textId="06909095" w:rsidR="007411EE" w:rsidRPr="00F77D29" w:rsidRDefault="007411EE" w:rsidP="007411EE">
            <w:pPr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Ayşegül Karayiğit</w:t>
            </w:r>
          </w:p>
        </w:tc>
        <w:tc>
          <w:tcPr>
            <w:tcW w:w="4649" w:type="dxa"/>
          </w:tcPr>
          <w:p w14:paraId="1409F3C8" w14:textId="77777777" w:rsidR="007411EE" w:rsidRPr="00F77D29" w:rsidRDefault="007411EE" w:rsidP="007411EE">
            <w:pPr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İDE1004 Klasik Edebiyat</w:t>
            </w:r>
          </w:p>
          <w:p w14:paraId="6C1D6F80" w14:textId="5558D38D" w:rsidR="007411EE" w:rsidRPr="00F77D29" w:rsidRDefault="007411EE" w:rsidP="007411EE">
            <w:pPr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İDE2007 Edebi Türler ve Akımlar</w:t>
            </w:r>
          </w:p>
        </w:tc>
      </w:tr>
      <w:tr w:rsidR="007411EE" w:rsidRPr="00F77D29" w14:paraId="38F1810F" w14:textId="77777777" w:rsidTr="007411EE">
        <w:tc>
          <w:tcPr>
            <w:tcW w:w="704" w:type="dxa"/>
          </w:tcPr>
          <w:p w14:paraId="484C6577" w14:textId="7C96C85A" w:rsidR="007411EE" w:rsidRPr="00F77D29" w:rsidRDefault="003C033F" w:rsidP="007411E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F77D29">
              <w:rPr>
                <w:rFonts w:ascii="Garamond" w:hAnsi="Garamond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14:paraId="35DD6DC8" w14:textId="0E66C6F3" w:rsidR="007411EE" w:rsidRPr="00F77D29" w:rsidRDefault="007411EE" w:rsidP="007411EE">
            <w:pPr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180442043</w:t>
            </w:r>
          </w:p>
        </w:tc>
        <w:tc>
          <w:tcPr>
            <w:tcW w:w="2693" w:type="dxa"/>
          </w:tcPr>
          <w:p w14:paraId="0AC96C8C" w14:textId="4BC3158A" w:rsidR="003C033F" w:rsidRPr="00F77D29" w:rsidRDefault="003C033F" w:rsidP="007411EE">
            <w:pPr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Gülşen Gören</w:t>
            </w:r>
          </w:p>
        </w:tc>
        <w:tc>
          <w:tcPr>
            <w:tcW w:w="4649" w:type="dxa"/>
          </w:tcPr>
          <w:p w14:paraId="6C55F6FF" w14:textId="5678A11E" w:rsidR="007411EE" w:rsidRPr="00F77D29" w:rsidRDefault="003C033F" w:rsidP="007411EE">
            <w:pPr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İDE2007 Edebi Türler ve Akımlar</w:t>
            </w:r>
          </w:p>
        </w:tc>
      </w:tr>
      <w:tr w:rsidR="007411EE" w:rsidRPr="00F77D29" w14:paraId="3EACAC2B" w14:textId="77777777" w:rsidTr="007411EE">
        <w:tc>
          <w:tcPr>
            <w:tcW w:w="704" w:type="dxa"/>
          </w:tcPr>
          <w:p w14:paraId="1CA15C10" w14:textId="3E2D3E22" w:rsidR="007411EE" w:rsidRPr="00F77D29" w:rsidRDefault="003C033F" w:rsidP="007411E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F77D29">
              <w:rPr>
                <w:rFonts w:ascii="Garamond" w:hAnsi="Garamond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14:paraId="7555A521" w14:textId="755A5020" w:rsidR="007411EE" w:rsidRPr="00F77D29" w:rsidRDefault="003C033F" w:rsidP="007411EE">
            <w:pPr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190442045</w:t>
            </w:r>
          </w:p>
        </w:tc>
        <w:tc>
          <w:tcPr>
            <w:tcW w:w="2693" w:type="dxa"/>
          </w:tcPr>
          <w:p w14:paraId="71ACE297" w14:textId="6C5D8252" w:rsidR="007411EE" w:rsidRPr="00F77D29" w:rsidRDefault="003C033F" w:rsidP="007411EE">
            <w:pPr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Hatice Bilici</w:t>
            </w:r>
          </w:p>
        </w:tc>
        <w:tc>
          <w:tcPr>
            <w:tcW w:w="4649" w:type="dxa"/>
          </w:tcPr>
          <w:p w14:paraId="623AF9D7" w14:textId="77777777" w:rsidR="007411EE" w:rsidRPr="00F77D29" w:rsidRDefault="003C033F" w:rsidP="007411EE">
            <w:pPr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İDE1003 Mitoloji</w:t>
            </w:r>
          </w:p>
          <w:p w14:paraId="107DA196" w14:textId="0B8FA84B" w:rsidR="003C033F" w:rsidRPr="00F77D29" w:rsidRDefault="003C033F" w:rsidP="007411EE">
            <w:pPr>
              <w:rPr>
                <w:rFonts w:ascii="Garamond" w:hAnsi="Garamond"/>
                <w:sz w:val="20"/>
                <w:szCs w:val="20"/>
              </w:rPr>
            </w:pPr>
            <w:r w:rsidRPr="00F77D29">
              <w:rPr>
                <w:rFonts w:ascii="Garamond" w:hAnsi="Garamond"/>
                <w:sz w:val="20"/>
                <w:szCs w:val="20"/>
              </w:rPr>
              <w:t>İDE2007 Edebi Türler ve Akımlar</w:t>
            </w:r>
          </w:p>
        </w:tc>
      </w:tr>
      <w:tr w:rsidR="00F031BA" w:rsidRPr="00F77D29" w14:paraId="39AD6542" w14:textId="77777777" w:rsidTr="007411EE">
        <w:tc>
          <w:tcPr>
            <w:tcW w:w="704" w:type="dxa"/>
          </w:tcPr>
          <w:p w14:paraId="48755E53" w14:textId="78A56B71" w:rsidR="00F031BA" w:rsidRPr="00F77D29" w:rsidRDefault="00F031BA" w:rsidP="007411E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410" w:type="dxa"/>
          </w:tcPr>
          <w:p w14:paraId="59B067BF" w14:textId="66F193CA" w:rsidR="00F031BA" w:rsidRPr="00F77D29" w:rsidRDefault="00F031BA" w:rsidP="007411EE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200442046</w:t>
            </w:r>
          </w:p>
        </w:tc>
        <w:tc>
          <w:tcPr>
            <w:tcW w:w="2693" w:type="dxa"/>
          </w:tcPr>
          <w:p w14:paraId="5F89032B" w14:textId="48265564" w:rsidR="00F031BA" w:rsidRPr="00F77D29" w:rsidRDefault="00F031BA" w:rsidP="007411EE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Zeynep Sude Türker</w:t>
            </w:r>
          </w:p>
        </w:tc>
        <w:tc>
          <w:tcPr>
            <w:tcW w:w="4649" w:type="dxa"/>
          </w:tcPr>
          <w:p w14:paraId="2FF4EA91" w14:textId="77777777" w:rsidR="00F031BA" w:rsidRDefault="00F031BA" w:rsidP="007411EE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İDE1003 Mitoloji</w:t>
            </w:r>
          </w:p>
          <w:p w14:paraId="264B8155" w14:textId="46F5FA9D" w:rsidR="00F031BA" w:rsidRPr="00F77D29" w:rsidRDefault="00F031BA" w:rsidP="007411EE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İDE2008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Anlatıbilim</w:t>
            </w:r>
            <w:proofErr w:type="spellEnd"/>
          </w:p>
        </w:tc>
      </w:tr>
    </w:tbl>
    <w:p w14:paraId="7E502F5F" w14:textId="77777777" w:rsidR="007411EE" w:rsidRPr="00F77D29" w:rsidRDefault="007411EE" w:rsidP="007411EE">
      <w:pPr>
        <w:jc w:val="center"/>
        <w:rPr>
          <w:rFonts w:ascii="Garamond" w:hAnsi="Garamond"/>
          <w:sz w:val="20"/>
          <w:szCs w:val="20"/>
        </w:rPr>
      </w:pPr>
    </w:p>
    <w:sectPr w:rsidR="007411EE" w:rsidRPr="00F77D29" w:rsidSect="007411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1EE"/>
    <w:rsid w:val="000904CC"/>
    <w:rsid w:val="000D5908"/>
    <w:rsid w:val="00365CA5"/>
    <w:rsid w:val="003C033F"/>
    <w:rsid w:val="005657E4"/>
    <w:rsid w:val="0070768E"/>
    <w:rsid w:val="007411EE"/>
    <w:rsid w:val="00B4211D"/>
    <w:rsid w:val="00C16FA2"/>
    <w:rsid w:val="00F031BA"/>
    <w:rsid w:val="00F7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7F2C7A"/>
  <w15:chartTrackingRefBased/>
  <w15:docId w15:val="{7E8B2888-7826-124B-978D-C5B375D7E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1EE"/>
  </w:style>
  <w:style w:type="paragraph" w:styleId="Balk1">
    <w:name w:val="heading 1"/>
    <w:basedOn w:val="Normal"/>
    <w:next w:val="Normal"/>
    <w:link w:val="Balk1Char"/>
    <w:uiPriority w:val="9"/>
    <w:qFormat/>
    <w:rsid w:val="007411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411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411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411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411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411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411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411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411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411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411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411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411E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411E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411E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411E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411E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411E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411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411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411E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411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411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411E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411E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411E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411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411E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411E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7411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253</Words>
  <Characters>1492</Characters>
  <Application>Microsoft Office Word</Application>
  <DocSecurity>0</DocSecurity>
  <Lines>114</Lines>
  <Paragraphs>124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Nur Yılmaz</dc:creator>
  <cp:keywords/>
  <dc:description/>
  <cp:lastModifiedBy>Fatma Nur Yılmaz</cp:lastModifiedBy>
  <cp:revision>4</cp:revision>
  <dcterms:created xsi:type="dcterms:W3CDTF">2026-07-16T09:12:00Z</dcterms:created>
  <dcterms:modified xsi:type="dcterms:W3CDTF">2026-07-17T08:02:00Z</dcterms:modified>
</cp:coreProperties>
</file>